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  <w:r w:rsidRPr="003D487E">
        <w:rPr>
          <w:color w:val="1A1A1A"/>
        </w:rPr>
        <w:t>Treasurer</w:t>
      </w:r>
      <w:r w:rsidR="003D487E" w:rsidRPr="003D487E">
        <w:rPr>
          <w:color w:val="1A1A1A"/>
        </w:rPr>
        <w:t xml:space="preserve"> Report</w:t>
      </w: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  <w:r w:rsidRPr="003D487E">
        <w:rPr>
          <w:color w:val="1A1A1A"/>
        </w:rPr>
        <w:t>Brothers,</w:t>
      </w: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  <w:r w:rsidRPr="003D487E">
        <w:rPr>
          <w:color w:val="1A1A1A"/>
        </w:rPr>
        <w:t xml:space="preserve">I have been </w:t>
      </w:r>
      <w:proofErr w:type="gramStart"/>
      <w:r w:rsidRPr="003D487E">
        <w:rPr>
          <w:color w:val="1A1A1A"/>
        </w:rPr>
        <w:t>busy collecting chapter rosters</w:t>
      </w:r>
      <w:proofErr w:type="gramEnd"/>
      <w:r w:rsidRPr="003D487E">
        <w:rPr>
          <w:color w:val="1A1A1A"/>
        </w:rPr>
        <w:t xml:space="preserve"> in order to send out invoices for province </w:t>
      </w:r>
      <w:bookmarkStart w:id="0" w:name="_GoBack"/>
      <w:r w:rsidRPr="003D487E">
        <w:rPr>
          <w:color w:val="1A1A1A"/>
        </w:rPr>
        <w:t xml:space="preserve">dues, filing province taxes, and making sure our bank account is up to date.  This year, </w:t>
      </w:r>
      <w:bookmarkEnd w:id="0"/>
      <w:r w:rsidRPr="003D487E">
        <w:rPr>
          <w:color w:val="1A1A1A"/>
        </w:rPr>
        <w:t>the province was able to offer registration reimbursement for a member of each chapter who attended the Kappa Psi Leadership Symposium. This was a very exciting opportunity allowed by the amount raised through our sweatshirt fundraising sales! (We still have a few left if you want one of the best sweatshirts around...shameless plug!). If you have any questions about dues or taxes, please don't hesitate to let me know! I can't wait to see all of you at GCP Winter Conclave in New Orleans. </w:t>
      </w: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  <w:r w:rsidRPr="003D487E">
        <w:rPr>
          <w:color w:val="1A1A1A"/>
        </w:rPr>
        <w:t>Fraternally,</w:t>
      </w:r>
    </w:p>
    <w:p w:rsidR="00BE1D81" w:rsidRPr="003D487E" w:rsidRDefault="00BE1D81" w:rsidP="00BE1D81">
      <w:pPr>
        <w:widowControl w:val="0"/>
        <w:autoSpaceDE w:val="0"/>
        <w:autoSpaceDN w:val="0"/>
        <w:adjustRightInd w:val="0"/>
        <w:rPr>
          <w:color w:val="1A1A1A"/>
        </w:rPr>
      </w:pPr>
    </w:p>
    <w:p w:rsidR="00F51757" w:rsidRPr="003D487E" w:rsidRDefault="00BE1D81" w:rsidP="00BE1D81">
      <w:r w:rsidRPr="003D487E">
        <w:rPr>
          <w:color w:val="1A1A1A"/>
        </w:rPr>
        <w:t>Julianne Willis</w:t>
      </w:r>
    </w:p>
    <w:sectPr w:rsidR="00F51757" w:rsidRPr="003D487E" w:rsidSect="00F51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81"/>
    <w:rsid w:val="003D487E"/>
    <w:rsid w:val="00BE1D81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Hailstone</dc:creator>
  <cp:keywords/>
  <dc:description/>
  <cp:lastModifiedBy>Emily Hailstone</cp:lastModifiedBy>
  <cp:revision>2</cp:revision>
  <dcterms:created xsi:type="dcterms:W3CDTF">2017-01-06T01:24:00Z</dcterms:created>
  <dcterms:modified xsi:type="dcterms:W3CDTF">2017-01-06T01:24:00Z</dcterms:modified>
</cp:coreProperties>
</file>