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5A" w:rsidRDefault="00BF495A">
      <w:pPr>
        <w:rPr>
          <w:rFonts w:ascii="Times New Roman" w:hAnsi="Times New Roman" w:cs="Times New Roman"/>
          <w:sz w:val="24"/>
          <w:szCs w:val="24"/>
        </w:rPr>
      </w:pPr>
      <w:r>
        <w:rPr>
          <w:rFonts w:ascii="Times New Roman" w:hAnsi="Times New Roman" w:cs="Times New Roman"/>
          <w:sz w:val="24"/>
          <w:szCs w:val="24"/>
        </w:rPr>
        <w:t>Secretary Report</w:t>
      </w:r>
    </w:p>
    <w:p w:rsidR="00FC106A" w:rsidRPr="00BF495A" w:rsidRDefault="00C451C3" w:rsidP="00BF495A">
      <w:pPr>
        <w:ind w:firstLine="720"/>
        <w:rPr>
          <w:rFonts w:ascii="Times New Roman" w:hAnsi="Times New Roman" w:cs="Times New Roman"/>
          <w:sz w:val="24"/>
          <w:szCs w:val="24"/>
        </w:rPr>
      </w:pPr>
      <w:bookmarkStart w:id="0" w:name="_GoBack"/>
      <w:bookmarkEnd w:id="0"/>
      <w:r w:rsidRPr="00BF495A">
        <w:rPr>
          <w:rFonts w:ascii="Times New Roman" w:hAnsi="Times New Roman" w:cs="Times New Roman"/>
          <w:sz w:val="24"/>
          <w:szCs w:val="24"/>
        </w:rPr>
        <w:t>As Secretary I have continued to work to streamline the process of distributing minutes taken at Executive Committee conference calls and province assemblies. I feel it is important for each brother to have easy access to refer to these as they wish. Therefore I, with the help of Brother Emily Hailstone, have started uploading the minutes to the province website under the “GCP Meeting Minutes” tab. I encourage each of you to refer to this to be informed of the issues discussed during our monthly conference calls. This has been a productive year for our province and I have been honored to be a part of it. I would like to end by saying thank you for allowing me to serve you all in this position. I have grown and learned so much by serving you and cannot thank you enough for the opportunity. I truly am PTBYB!</w:t>
      </w:r>
    </w:p>
    <w:p w:rsidR="00C451C3" w:rsidRPr="00BF495A" w:rsidRDefault="00BF495A">
      <w:pPr>
        <w:rPr>
          <w:rFonts w:ascii="Times New Roman" w:hAnsi="Times New Roman" w:cs="Times New Roman"/>
          <w:sz w:val="24"/>
          <w:szCs w:val="24"/>
        </w:rPr>
      </w:pPr>
      <w:r w:rsidRPr="00BF495A">
        <w:rPr>
          <w:rFonts w:ascii="Times New Roman" w:hAnsi="Times New Roman" w:cs="Times New Roman"/>
          <w:sz w:val="24"/>
          <w:szCs w:val="24"/>
        </w:rPr>
        <w:tab/>
        <w:t>-Mallory White</w:t>
      </w:r>
    </w:p>
    <w:p w:rsidR="00C451C3" w:rsidRDefault="00C451C3"/>
    <w:sectPr w:rsidR="00C4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C3"/>
    <w:rsid w:val="000126C1"/>
    <w:rsid w:val="002E553B"/>
    <w:rsid w:val="003D44F1"/>
    <w:rsid w:val="00BF495A"/>
    <w:rsid w:val="00C4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White</dc:creator>
  <cp:lastModifiedBy>Emily Hailstone</cp:lastModifiedBy>
  <cp:revision>2</cp:revision>
  <dcterms:created xsi:type="dcterms:W3CDTF">2017-01-06T01:24:00Z</dcterms:created>
  <dcterms:modified xsi:type="dcterms:W3CDTF">2017-01-06T01:24:00Z</dcterms:modified>
</cp:coreProperties>
</file>