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AF" w:rsidRDefault="00375E60" w:rsidP="006231AF">
      <w:r>
        <w:t>Ritual</w:t>
      </w:r>
      <w:bookmarkStart w:id="0" w:name="_GoBack"/>
      <w:bookmarkEnd w:id="0"/>
      <w:r w:rsidR="006231AF" w:rsidRPr="006231AF">
        <w:t xml:space="preserve"> Committee</w:t>
      </w:r>
      <w:r w:rsidR="006231AF">
        <w:t xml:space="preserve"> Report</w:t>
      </w:r>
    </w:p>
    <w:p w:rsidR="006231AF" w:rsidRDefault="006231AF" w:rsidP="006231AF"/>
    <w:p w:rsidR="00375E60" w:rsidRPr="00375E60" w:rsidRDefault="00375E60" w:rsidP="00375E60">
      <w:r w:rsidRPr="00375E60">
        <w:t>I have been honored to serve as your Chaplain this past year.  We started a new Ritual Committee, whos</w:t>
      </w:r>
      <w:r>
        <w:t>e</w:t>
      </w:r>
      <w:r w:rsidRPr="00375E60">
        <w:t xml:space="preserve"> report I will include my own as the committee members were unable to attend.  We met many of the charges from the Executive Committee and my own goals for this year.  Last spring I created a survey requesting lists of regalia from each Chapter to promote the addition of regalia or replacements as necessary.  My goal for this year was to fundraise as a Conclave for these </w:t>
      </w:r>
      <w:proofErr w:type="gramStart"/>
      <w:r w:rsidRPr="00375E60">
        <w:t>additions,</w:t>
      </w:r>
      <w:proofErr w:type="gramEnd"/>
      <w:r w:rsidRPr="00375E60">
        <w:t xml:space="preserve"> however, it was decided to postpone this fundraiser.  At last GCC it was mentioned by the National Committee that we would be utilizing a new company for Regalia for cheaper options.  I have not heard if any decisions have been made about this and as an Executive Committee we decided to fund attendees to the Leadership Symposium instead.  Through my survey I also found that most chapters were performing all of the </w:t>
      </w:r>
      <w:proofErr w:type="spellStart"/>
      <w:r w:rsidRPr="00375E60">
        <w:t>neccesary</w:t>
      </w:r>
      <w:proofErr w:type="spellEnd"/>
      <w:r w:rsidRPr="00375E60">
        <w:t xml:space="preserve"> Rituals as well as some additional ones as well, which is great!  I also asked Chapters what they wished to learn about the Ritual.  The responses I </w:t>
      </w:r>
      <w:proofErr w:type="spellStart"/>
      <w:r w:rsidRPr="00375E60">
        <w:t>recieved</w:t>
      </w:r>
      <w:proofErr w:type="spellEnd"/>
      <w:r w:rsidRPr="00375E60">
        <w:t xml:space="preserve"> led me to present about the history of the Ritual at Summer Conclave. The Ritual Committee and I watched the Official Kappa Psi Ritual Video to obtain new </w:t>
      </w:r>
      <w:proofErr w:type="gramStart"/>
      <w:r w:rsidRPr="00375E60">
        <w:t>facts which</w:t>
      </w:r>
      <w:proofErr w:type="gramEnd"/>
      <w:r w:rsidRPr="00375E60">
        <w:t xml:space="preserve"> was very educational and held a conference call to determine the objectives of the presentation.  I was pleased with the great responses I received from playing History BINGO and many chapters from our Province and others attending requested copies of the presentation to show more Brothers.  My plan was to also host webinars for chapters to answer any questions they may have or suggest ways in which the chapter can educate new Brothers on the importance of the Ritual as that is a major part of the bond that holds us as Brothers as a chapter, a province, and a Fraternity.  I believe moving forward I would like for the Chaplain and Ritual </w:t>
      </w:r>
      <w:proofErr w:type="spellStart"/>
      <w:r w:rsidRPr="00375E60">
        <w:t>Committe</w:t>
      </w:r>
      <w:proofErr w:type="spellEnd"/>
      <w:r w:rsidRPr="00375E60">
        <w:t xml:space="preserve"> to gather more material to include in those to better utilize time and have a planned </w:t>
      </w:r>
      <w:proofErr w:type="spellStart"/>
      <w:r w:rsidRPr="00375E60">
        <w:t>itenerary</w:t>
      </w:r>
      <w:proofErr w:type="spellEnd"/>
      <w:r w:rsidRPr="00375E60">
        <w:t>.  Overall, I was pleased with how the year went and am excited to see how the Chaplain and Ritual Committee can grow from here.</w:t>
      </w:r>
    </w:p>
    <w:p w:rsidR="00375E60" w:rsidRPr="00375E60" w:rsidRDefault="00375E60" w:rsidP="00375E60">
      <w:r w:rsidRPr="00375E60">
        <w:t> </w:t>
      </w:r>
    </w:p>
    <w:p w:rsidR="00375E60" w:rsidRPr="00375E60" w:rsidRDefault="00375E60" w:rsidP="00375E60">
      <w:r w:rsidRPr="00375E60">
        <w:t>Fraternally,</w:t>
      </w:r>
    </w:p>
    <w:p w:rsidR="00F51757" w:rsidRPr="006231AF" w:rsidRDefault="00375E60" w:rsidP="00375E60">
      <w:r w:rsidRPr="00375E60">
        <w:t>Kathryn Litten</w:t>
      </w:r>
    </w:p>
    <w:sectPr w:rsidR="00F51757" w:rsidRPr="006231AF" w:rsidSect="00F51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AF"/>
    <w:rsid w:val="00375E60"/>
    <w:rsid w:val="006231AF"/>
    <w:rsid w:val="00F5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64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Hailstone</dc:creator>
  <cp:keywords/>
  <dc:description/>
  <cp:lastModifiedBy>Emily Hailstone</cp:lastModifiedBy>
  <cp:revision>2</cp:revision>
  <dcterms:created xsi:type="dcterms:W3CDTF">2017-01-07T14:59:00Z</dcterms:created>
  <dcterms:modified xsi:type="dcterms:W3CDTF">2017-01-07T14:59:00Z</dcterms:modified>
</cp:coreProperties>
</file>