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90" w:rsidRDefault="007F2890" w:rsidP="007F2890">
      <w:r>
        <w:t>Province Development/</w:t>
      </w:r>
      <w:bookmarkStart w:id="0" w:name="_GoBack"/>
      <w:bookmarkEnd w:id="0"/>
      <w:r>
        <w:t>Grad Relations:</w:t>
      </w:r>
    </w:p>
    <w:p w:rsidR="007F2890" w:rsidRDefault="007F2890" w:rsidP="007F2890"/>
    <w:p w:rsidR="007F2890" w:rsidRDefault="007F2890" w:rsidP="007F2890">
      <w:r>
        <w:t xml:space="preserve">Currently, We have been in contact with GMAL Brother </w:t>
      </w:r>
      <w:proofErr w:type="spellStart"/>
      <w:r>
        <w:t>Starvaggi</w:t>
      </w:r>
      <w:proofErr w:type="spellEnd"/>
      <w:r>
        <w:t xml:space="preserve"> and Grand Counselor Askew to begin to resolve any outstanding clerical issues with any of our graduate chapters which will allow us to begin to organize the graduate chapters and offer more clarity on who is involved and where. The main short term goals are to get points of contact for each grad chapter, so that we may begin to effectively recruit members in to the chapters and start developing somewhat of a template for us to use locally to offer graduate member activities and service. </w:t>
      </w:r>
      <w:r w:rsidRPr="007F2890">
        <w:t>Another short-term goal is to put together ideas and implement an annual Grad retreat as a way for our graduate brothers to enjoy fellowship with one another and brainstorm ideas collectively to increase involvement and communication with the chapters in the province.</w:t>
      </w:r>
      <w:r>
        <w:t xml:space="preserve"> </w:t>
      </w:r>
      <w:r>
        <w:t xml:space="preserve">We will also be using the advisory committee's input for recruiting and retaining graduate members. </w:t>
      </w:r>
    </w:p>
    <w:p w:rsidR="007F2890" w:rsidRDefault="007F2890" w:rsidP="007F2890"/>
    <w:p w:rsidR="007F2890" w:rsidRDefault="007F2890" w:rsidP="007F2890">
      <w:r>
        <w:t xml:space="preserve">Overall, we would like to provide a more seamless way for our graduate members to communicate among each other to provide fellowship and allow for more integration with our collegiate members on professional and fraternal matters. </w:t>
      </w:r>
    </w:p>
    <w:p w:rsidR="007F2890" w:rsidRDefault="007F2890" w:rsidP="007F2890"/>
    <w:p w:rsidR="007F2890" w:rsidRDefault="007F2890" w:rsidP="007F2890">
      <w:r>
        <w:t xml:space="preserve">More details on progress and functional objectives will be released at </w:t>
      </w:r>
      <w:proofErr w:type="gramStart"/>
      <w:r>
        <w:t>Winter</w:t>
      </w:r>
      <w:proofErr w:type="gramEnd"/>
      <w:r>
        <w:t xml:space="preserve"> conclave</w:t>
      </w:r>
    </w:p>
    <w:p w:rsidR="007F2890" w:rsidRDefault="007F2890" w:rsidP="007F2890"/>
    <w:p w:rsidR="007F2890" w:rsidRDefault="007F2890" w:rsidP="007F2890">
      <w:r>
        <w:t>Respectfully Submitted,</w:t>
      </w:r>
    </w:p>
    <w:p w:rsidR="007F2890" w:rsidRDefault="007F2890" w:rsidP="007F2890"/>
    <w:p w:rsidR="007F2890" w:rsidRDefault="007F2890" w:rsidP="007F2890">
      <w:r>
        <w:t>Jeremy Smith</w:t>
      </w:r>
      <w:r>
        <w:t xml:space="preserve"> and </w:t>
      </w:r>
      <w:proofErr w:type="spellStart"/>
      <w:r>
        <w:t>Kameron</w:t>
      </w:r>
      <w:proofErr w:type="spellEnd"/>
      <w:r>
        <w:t xml:space="preserve"> Kelly</w:t>
      </w:r>
    </w:p>
    <w:p w:rsidR="007F2890" w:rsidRDefault="007F2890" w:rsidP="007F2890"/>
    <w:p w:rsidR="00F51757" w:rsidRDefault="00F51757" w:rsidP="007F2890"/>
    <w:sectPr w:rsidR="00F51757" w:rsidSect="00F5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90"/>
    <w:rsid w:val="007F2890"/>
    <w:rsid w:val="00F5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64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62626"/>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1143</Characters>
  <Application>Microsoft Macintosh Word</Application>
  <DocSecurity>0</DocSecurity>
  <Lines>9</Lines>
  <Paragraphs>2</Paragraphs>
  <ScaleCrop>false</ScaleCrop>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Hailstone</dc:creator>
  <cp:keywords/>
  <dc:description/>
  <cp:lastModifiedBy>Emily Hailstone</cp:lastModifiedBy>
  <cp:revision>1</cp:revision>
  <dcterms:created xsi:type="dcterms:W3CDTF">2016-06-17T01:51:00Z</dcterms:created>
  <dcterms:modified xsi:type="dcterms:W3CDTF">2016-06-17T01:59:00Z</dcterms:modified>
</cp:coreProperties>
</file>