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7848" w:rsidRDefault="008F7848" w:rsidP="008F7848">
      <w:pPr>
        <w:jc w:val="center"/>
      </w:pPr>
      <w:r w:rsidRPr="008F7848">
        <w:t xml:space="preserve">Province </w:t>
      </w:r>
      <w:r>
        <w:t>Development/Graduate Relations Committee R</w:t>
      </w:r>
      <w:r w:rsidRPr="008F7848">
        <w:t>eport</w:t>
      </w:r>
    </w:p>
    <w:p w:rsidR="008F7848" w:rsidRDefault="008F7848" w:rsidP="008F7848">
      <w:pPr>
        <w:jc w:val="center"/>
      </w:pPr>
      <w:bookmarkStart w:id="0" w:name="_GoBack"/>
      <w:bookmarkEnd w:id="0"/>
    </w:p>
    <w:p w:rsidR="008F7848" w:rsidRPr="008F7848" w:rsidRDefault="008F7848" w:rsidP="008F7848">
      <w:r w:rsidRPr="008F7848">
        <w:t>Brothers,</w:t>
      </w:r>
    </w:p>
    <w:p w:rsidR="008F7848" w:rsidRPr="008F7848" w:rsidRDefault="008F7848" w:rsidP="008F7848"/>
    <w:p w:rsidR="008F7848" w:rsidRPr="008F7848" w:rsidRDefault="008F7848" w:rsidP="008F7848">
      <w:r w:rsidRPr="008F7848">
        <w:t xml:space="preserve">Throughout the year we have been in contact with Grand Counselor Askew and Graduate Member-At-Large Brother </w:t>
      </w:r>
      <w:proofErr w:type="spellStart"/>
      <w:r w:rsidRPr="008F7848">
        <w:t>Starvaggi</w:t>
      </w:r>
      <w:proofErr w:type="spellEnd"/>
      <w:r w:rsidRPr="008F7848">
        <w:t xml:space="preserve"> to help bridge the gap with any administrative and outstanding clerical issues with any of our graduate chapters to help further organize and establish where brothers have settled and their level of involvement. We hope to continue working on an effective and efficient transition strategy for newly graduating brothers to help find their local graduate chapter for them to get connected. Though difficult, we have been making progress with many graduate chapters' officer transitions to get them jumpstarted back to life and proceeding forward.</w:t>
      </w:r>
    </w:p>
    <w:p w:rsidR="008F7848" w:rsidRPr="008F7848" w:rsidRDefault="008F7848" w:rsidP="008F7848"/>
    <w:p w:rsidR="008F7848" w:rsidRPr="008F7848" w:rsidRDefault="008F7848" w:rsidP="008F7848">
      <w:r w:rsidRPr="008F7848">
        <w:t xml:space="preserve">Many eager graduate brothers have participated in guiding many collegiate P4 members through their last year of pharmacy school to help better </w:t>
      </w:r>
      <w:proofErr w:type="spellStart"/>
      <w:r w:rsidRPr="008F7848">
        <w:t>segway</w:t>
      </w:r>
      <w:proofErr w:type="spellEnd"/>
      <w:r w:rsidRPr="008F7848">
        <w:t xml:space="preserve"> into life outside of school no matter what path is the next step. With this collective effort, more brothers are joining together in fellowship in any setting to further develop the province through input for retaining brothers in the long run. </w:t>
      </w:r>
    </w:p>
    <w:p w:rsidR="008F7848" w:rsidRPr="008F7848" w:rsidRDefault="008F7848" w:rsidP="008F7848"/>
    <w:p w:rsidR="008F7848" w:rsidRPr="008F7848" w:rsidRDefault="008F7848" w:rsidP="008F7848">
      <w:r w:rsidRPr="008F7848">
        <w:t>Overall, we want to continue to provide an effortless way for our graduate brothers to communicate with each other and adapt for increased accessibility to integrate fellowship with collegiate brothers on fraternal, social, and professional matters.    </w:t>
      </w:r>
    </w:p>
    <w:p w:rsidR="008F7848" w:rsidRPr="008F7848" w:rsidRDefault="008F7848" w:rsidP="008F7848"/>
    <w:p w:rsidR="008F7848" w:rsidRPr="008F7848" w:rsidRDefault="008F7848" w:rsidP="008F7848">
      <w:r w:rsidRPr="008F7848">
        <w:t>Jeremy and I both look forward to further fellowship and province development as we progress towards GCC this summer. Through this past year, we truly value everyone's continuous input and effort in making this province one of the best internationally.</w:t>
      </w:r>
    </w:p>
    <w:p w:rsidR="008F7848" w:rsidRPr="008F7848" w:rsidRDefault="008F7848" w:rsidP="008F7848"/>
    <w:p w:rsidR="008F7848" w:rsidRPr="008F7848" w:rsidRDefault="008F7848" w:rsidP="008F7848">
      <w:r w:rsidRPr="008F7848">
        <w:t xml:space="preserve">Thank You and Respectfully Submitted, </w:t>
      </w:r>
    </w:p>
    <w:p w:rsidR="008F7848" w:rsidRPr="008F7848" w:rsidRDefault="008F7848" w:rsidP="008F7848"/>
    <w:p w:rsidR="00F51757" w:rsidRDefault="008F7848" w:rsidP="008F7848">
      <w:proofErr w:type="spellStart"/>
      <w:r w:rsidRPr="008F7848">
        <w:t>Kameron</w:t>
      </w:r>
      <w:proofErr w:type="spellEnd"/>
      <w:r w:rsidRPr="008F7848">
        <w:t xml:space="preserve"> Kelly and Jeremy Smith</w:t>
      </w:r>
    </w:p>
    <w:sectPr w:rsidR="00F51757" w:rsidSect="00F5175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848"/>
    <w:rsid w:val="008F7848"/>
    <w:rsid w:val="00F517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8464C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color w:val="262626"/>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color w:val="262626"/>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255</Words>
  <Characters>1456</Characters>
  <Application>Microsoft Macintosh Word</Application>
  <DocSecurity>0</DocSecurity>
  <Lines>12</Lines>
  <Paragraphs>3</Paragraphs>
  <ScaleCrop>false</ScaleCrop>
  <Company/>
  <LinksUpToDate>false</LinksUpToDate>
  <CharactersWithSpaces>1708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Hailstone</dc:creator>
  <cp:keywords/>
  <dc:description/>
  <cp:lastModifiedBy>Emily Hailstone</cp:lastModifiedBy>
  <cp:revision>1</cp:revision>
  <dcterms:created xsi:type="dcterms:W3CDTF">2017-01-06T01:01:00Z</dcterms:created>
  <dcterms:modified xsi:type="dcterms:W3CDTF">2017-01-06T01:02:00Z</dcterms:modified>
</cp:coreProperties>
</file>