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AF" w:rsidRDefault="006231AF" w:rsidP="006231AF">
      <w:r w:rsidRPr="006231AF">
        <w:t>Philanthropy Committee</w:t>
      </w:r>
      <w:r>
        <w:t xml:space="preserve"> Report</w:t>
      </w:r>
      <w:bookmarkStart w:id="0" w:name="_GoBack"/>
      <w:bookmarkEnd w:id="0"/>
    </w:p>
    <w:p w:rsidR="006231AF" w:rsidRDefault="006231AF" w:rsidP="006231AF"/>
    <w:p w:rsidR="006231AF" w:rsidRPr="006231AF" w:rsidRDefault="006231AF" w:rsidP="006231AF">
      <w:r w:rsidRPr="006231AF">
        <w:t xml:space="preserve">The philanthropy committee has worked together with </w:t>
      </w:r>
      <w:proofErr w:type="spellStart"/>
      <w:r w:rsidRPr="006231AF">
        <w:t>Oschner</w:t>
      </w:r>
      <w:proofErr w:type="spellEnd"/>
      <w:r w:rsidRPr="006231AF">
        <w:t xml:space="preserve"> Hospital to put together the winter philanthropy for conclave.  We were in contact with the volunteer and donation center at the </w:t>
      </w:r>
      <w:proofErr w:type="spellStart"/>
      <w:r w:rsidRPr="006231AF">
        <w:t>Oschner</w:t>
      </w:r>
      <w:proofErr w:type="spellEnd"/>
      <w:r w:rsidRPr="006231AF">
        <w:t xml:space="preserve"> </w:t>
      </w:r>
      <w:proofErr w:type="spellStart"/>
      <w:r w:rsidRPr="006231AF">
        <w:t>Childrens</w:t>
      </w:r>
      <w:proofErr w:type="spellEnd"/>
      <w:r w:rsidRPr="006231AF">
        <w:t xml:space="preserve"> Hospital, who sent us a list of items that they needed for their patients.  This year at winter conclave, GCP will be putting together goodie bags for the teenagers at the hospital.  We will also be making get well cards to distribute to the younger children.  We set up a province </w:t>
      </w:r>
      <w:proofErr w:type="spellStart"/>
      <w:r w:rsidRPr="006231AF">
        <w:t>GoFundMe</w:t>
      </w:r>
      <w:proofErr w:type="spellEnd"/>
      <w:r w:rsidRPr="006231AF">
        <w:t xml:space="preserve"> page to help with ease of collecting funds.  We believe as a committee that having this resource will help in the future with more participation throughout the province. </w:t>
      </w:r>
    </w:p>
    <w:p w:rsidR="006231AF" w:rsidRPr="006231AF" w:rsidRDefault="006231AF" w:rsidP="006231AF"/>
    <w:p w:rsidR="006231AF" w:rsidRPr="006231AF" w:rsidRDefault="006231AF" w:rsidP="006231AF">
      <w:r w:rsidRPr="006231AF">
        <w:t xml:space="preserve">Over the last few months the philanthropy committee has been using the ideas from summer conclave to come up with </w:t>
      </w:r>
      <w:proofErr w:type="gramStart"/>
      <w:r w:rsidRPr="006231AF">
        <w:t>a province</w:t>
      </w:r>
      <w:proofErr w:type="gramEnd"/>
      <w:r w:rsidRPr="006231AF">
        <w:t xml:space="preserve"> philanthropy.  We have discussed different ways to incorporate something close to home with our region, disaster relief.  With the national philanthropy being for a disaster relief foundation we felt that it was fit not only for our region but also to stay in parallel with the national organization.  We settled on Habitat for Humanity as our GCP philanthropy.  The committee is still working out some of the logistics as far as how to incorporate the organization into each </w:t>
      </w:r>
      <w:proofErr w:type="gramStart"/>
      <w:r w:rsidRPr="006231AF">
        <w:t>chapters</w:t>
      </w:r>
      <w:proofErr w:type="gramEnd"/>
      <w:r w:rsidRPr="006231AF">
        <w:t xml:space="preserve"> local philanthropy.  These tasks will carry over to the next committee so that we can hopefully solidify and announce the province philanthropy in the </w:t>
      </w:r>
      <w:proofErr w:type="gramStart"/>
      <w:r w:rsidRPr="006231AF">
        <w:t>Fall</w:t>
      </w:r>
      <w:proofErr w:type="gramEnd"/>
      <w:r w:rsidRPr="006231AF">
        <w:t>.  </w:t>
      </w:r>
    </w:p>
    <w:p w:rsidR="006231AF" w:rsidRPr="006231AF" w:rsidRDefault="006231AF" w:rsidP="006231AF"/>
    <w:p w:rsidR="006231AF" w:rsidRPr="006231AF" w:rsidRDefault="006231AF" w:rsidP="006231AF">
      <w:r w:rsidRPr="006231AF">
        <w:t>Kind Regards,</w:t>
      </w:r>
    </w:p>
    <w:p w:rsidR="006231AF" w:rsidRPr="006231AF" w:rsidRDefault="006231AF" w:rsidP="006231AF">
      <w:pPr>
        <w:rPr>
          <w:b/>
          <w:bCs/>
        </w:rPr>
      </w:pPr>
    </w:p>
    <w:p w:rsidR="00F51757" w:rsidRPr="006231AF" w:rsidRDefault="006231AF" w:rsidP="006231AF">
      <w:r w:rsidRPr="006231AF">
        <w:rPr>
          <w:iCs/>
        </w:rPr>
        <w:t xml:space="preserve">Devon </w:t>
      </w:r>
      <w:proofErr w:type="spellStart"/>
      <w:r w:rsidRPr="006231AF">
        <w:rPr>
          <w:iCs/>
        </w:rPr>
        <w:t>Burhoe</w:t>
      </w:r>
      <w:proofErr w:type="spellEnd"/>
    </w:p>
    <w:sectPr w:rsidR="00F51757" w:rsidRPr="006231AF" w:rsidSect="00F51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AF"/>
    <w:rsid w:val="006231AF"/>
    <w:rsid w:val="00F5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64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Macintosh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Hailstone</dc:creator>
  <cp:keywords/>
  <dc:description/>
  <cp:lastModifiedBy>Emily Hailstone</cp:lastModifiedBy>
  <cp:revision>1</cp:revision>
  <dcterms:created xsi:type="dcterms:W3CDTF">2017-01-07T14:51:00Z</dcterms:created>
  <dcterms:modified xsi:type="dcterms:W3CDTF">2017-01-07T14:57:00Z</dcterms:modified>
</cp:coreProperties>
</file>