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57" w:rsidRDefault="00492C89">
      <w:r>
        <w:t>Historian Report</w:t>
      </w:r>
    </w:p>
    <w:p w:rsidR="008B581A" w:rsidRDefault="008B581A"/>
    <w:p w:rsidR="00492C89" w:rsidRPr="00492C89" w:rsidRDefault="00492C89" w:rsidP="00492C89">
      <w:r w:rsidRPr="00492C89">
        <w:t>Brothers,</w:t>
      </w:r>
    </w:p>
    <w:p w:rsidR="00492C89" w:rsidRPr="00492C89" w:rsidRDefault="00492C89" w:rsidP="00492C89">
      <w:r w:rsidRPr="00492C89">
        <w:tab/>
        <w:t>Since the summer province meeting i</w:t>
      </w:r>
      <w:r>
        <w:t xml:space="preserve">n Memphis, I, along with the </w:t>
      </w:r>
      <w:r w:rsidRPr="00492C89">
        <w:t>publications committee, have been busy working on the second province newsletter, improving the website, and increasing social media communication. The website is now an even more useful resource for brothers who are looking for what we as a province are doing. Also, the publications committee is continuing to work on increasing our social media presence by posting more frequently to our Facebook, Twitter, and Instagram accounts. If you are not currently following us, please add us. The links are listed on page 1 of this newsletter.</w:t>
      </w:r>
    </w:p>
    <w:p w:rsidR="00492C89" w:rsidRPr="00492C89" w:rsidRDefault="00492C89" w:rsidP="00492C89">
      <w:r w:rsidRPr="00492C89">
        <w:tab/>
        <w:t xml:space="preserve">Overall, it has been a very successful year for our province!  I am happy to report that all collegiate chapters submitted articles and photos for the </w:t>
      </w:r>
      <w:proofErr w:type="gramStart"/>
      <w:r w:rsidRPr="00492C89">
        <w:t>Fall</w:t>
      </w:r>
      <w:proofErr w:type="gramEnd"/>
      <w:r w:rsidRPr="00492C89">
        <w:t xml:space="preserve"> and Winter issues of the MASK. It has been an honor to have had the opportunity to serve a</w:t>
      </w:r>
      <w:bookmarkStart w:id="0" w:name="_GoBack"/>
      <w:bookmarkEnd w:id="0"/>
      <w:r w:rsidRPr="00492C89">
        <w:t xml:space="preserve">s your historian over the past year and am looking forward to what the </w:t>
      </w:r>
      <w:proofErr w:type="gramStart"/>
      <w:r w:rsidRPr="00492C89">
        <w:t>new year</w:t>
      </w:r>
      <w:proofErr w:type="gramEnd"/>
      <w:r w:rsidRPr="00492C89">
        <w:t xml:space="preserve"> has to bring. I’m looking forward to seeing each of you at the GCP Winter Conclave in NOLA!</w:t>
      </w:r>
    </w:p>
    <w:p w:rsidR="00492C89" w:rsidRPr="00492C89" w:rsidRDefault="00492C89" w:rsidP="00492C89"/>
    <w:p w:rsidR="00492C89" w:rsidRPr="00492C89" w:rsidRDefault="00492C89" w:rsidP="00492C89">
      <w:r w:rsidRPr="00492C89">
        <w:t>Fraternally,</w:t>
      </w:r>
    </w:p>
    <w:p w:rsidR="00492C89" w:rsidRPr="00492C89" w:rsidRDefault="00492C89" w:rsidP="00492C89">
      <w:r w:rsidRPr="00492C89">
        <w:t>Emily Hailstone</w:t>
      </w:r>
    </w:p>
    <w:p w:rsidR="008B581A" w:rsidRDefault="008B581A" w:rsidP="008B581A"/>
    <w:sectPr w:rsidR="008B581A" w:rsidSect="00F51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1A"/>
    <w:rsid w:val="00492C89"/>
    <w:rsid w:val="008B581A"/>
    <w:rsid w:val="00F5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64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Macintosh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Hailstone</dc:creator>
  <cp:keywords/>
  <dc:description/>
  <cp:lastModifiedBy>Emily Hailstone</cp:lastModifiedBy>
  <cp:revision>2</cp:revision>
  <dcterms:created xsi:type="dcterms:W3CDTF">2017-01-06T01:26:00Z</dcterms:created>
  <dcterms:modified xsi:type="dcterms:W3CDTF">2017-01-06T01:26:00Z</dcterms:modified>
</cp:coreProperties>
</file>