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CBAA" w14:textId="77777777" w:rsidR="00120F3A" w:rsidRDefault="003B23CD">
      <w:pPr>
        <w:jc w:val="center"/>
      </w:pPr>
      <w:r>
        <w:rPr>
          <w:noProof/>
        </w:rPr>
        <w:drawing>
          <wp:inline distT="0" distB="0" distL="0" distR="0" wp14:anchorId="2ABE9D0C" wp14:editId="5D4A4F79">
            <wp:extent cx="1066800" cy="1447800"/>
            <wp:effectExtent l="0" t="0" r="0" b="0"/>
            <wp:docPr id="1" name="image1.jpg" descr="http://www.pharmacy.arizona.edu/sites/default/files/grp-comm/coat_of_arm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harmacy.arizona.edu/sites/default/files/grp-comm/coat_of_arms1.jpg"/>
                    <pic:cNvPicPr preferRelativeResize="0"/>
                  </pic:nvPicPr>
                  <pic:blipFill>
                    <a:blip r:embed="rId4"/>
                    <a:srcRect b="762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E764E" w14:textId="3367FB20" w:rsidR="000F3264" w:rsidRDefault="000F3264" w:rsidP="000F3264">
      <w:pPr>
        <w:spacing w:line="240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Kappa Psi Pharmaceutical Fraternity</w:t>
      </w:r>
    </w:p>
    <w:p w14:paraId="6D6BC2AD" w14:textId="0EA92018" w:rsidR="000F3264" w:rsidRDefault="000F3264" w:rsidP="000F3264">
      <w:pPr>
        <w:spacing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Proxy Form for Gulf Coast Province Winter Assembly</w:t>
      </w:r>
    </w:p>
    <w:p w14:paraId="59488941" w14:textId="50DB1349" w:rsidR="000F3264" w:rsidRDefault="00DD3C8F" w:rsidP="000F3264">
      <w:pPr>
        <w:spacing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Virtual Assembly</w:t>
      </w:r>
    </w:p>
    <w:p w14:paraId="0940E00F" w14:textId="5977B43E" w:rsidR="000F3264" w:rsidRPr="000F3264" w:rsidRDefault="000F3264" w:rsidP="000F3264">
      <w:pPr>
        <w:spacing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Hosted by </w:t>
      </w:r>
      <w:r w:rsidR="00DD3C8F">
        <w:rPr>
          <w:rFonts w:ascii="Cambria" w:eastAsia="Cambria" w:hAnsi="Cambria" w:cs="Cambria"/>
          <w:i/>
          <w:iCs/>
        </w:rPr>
        <w:t>Gulf Coast Province</w:t>
      </w:r>
      <w:r>
        <w:rPr>
          <w:rFonts w:ascii="Cambria" w:eastAsia="Cambria" w:hAnsi="Cambria" w:cs="Cambria"/>
          <w:i/>
          <w:iCs/>
        </w:rPr>
        <w:t xml:space="preserve"> </w:t>
      </w:r>
      <w:r w:rsidR="00DD3C8F">
        <w:rPr>
          <w:rFonts w:ascii="Cambria" w:eastAsia="Cambria" w:hAnsi="Cambria" w:cs="Cambria"/>
          <w:i/>
          <w:iCs/>
        </w:rPr>
        <w:t>February 19th</w:t>
      </w:r>
      <w:r>
        <w:rPr>
          <w:rFonts w:ascii="Cambria" w:eastAsia="Cambria" w:hAnsi="Cambria" w:cs="Cambria"/>
          <w:i/>
          <w:iCs/>
        </w:rPr>
        <w:t>, 202</w:t>
      </w:r>
      <w:r w:rsidR="00DD3C8F">
        <w:rPr>
          <w:rFonts w:ascii="Cambria" w:eastAsia="Cambria" w:hAnsi="Cambria" w:cs="Cambria"/>
          <w:i/>
          <w:iCs/>
        </w:rPr>
        <w:t>2</w:t>
      </w:r>
    </w:p>
    <w:p w14:paraId="60C4F862" w14:textId="720BB863" w:rsidR="00120F3A" w:rsidRDefault="003B23CD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t xml:space="preserve">The undersigned officers, acting under the direction of the membership of ________________________________ Chapter of Kappa Psi Pharmaceutical Fraternity bestow their voting privileges on the duly elected delegates of __________________________________ Chapter for the Gulf Coast Province Winter Assembly </w:t>
      </w:r>
      <w:r w:rsidR="00DD3C8F">
        <w:rPr>
          <w:rFonts w:ascii="Cambria" w:eastAsia="Cambria" w:hAnsi="Cambria" w:cs="Cambria"/>
          <w:sz w:val="28"/>
          <w:szCs w:val="28"/>
        </w:rPr>
        <w:t>Virtually on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DD3C8F">
        <w:rPr>
          <w:rFonts w:ascii="Cambria" w:eastAsia="Cambria" w:hAnsi="Cambria" w:cs="Cambria"/>
          <w:sz w:val="28"/>
          <w:szCs w:val="28"/>
        </w:rPr>
        <w:t>February 19th</w:t>
      </w:r>
      <w:r>
        <w:rPr>
          <w:rFonts w:ascii="Cambria" w:eastAsia="Cambria" w:hAnsi="Cambria" w:cs="Cambria"/>
          <w:sz w:val="28"/>
          <w:szCs w:val="28"/>
        </w:rPr>
        <w:t>, 202</w:t>
      </w:r>
      <w:r w:rsidR="00DD3C8F"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7F79B6CB" w14:textId="77777777" w:rsidR="00120F3A" w:rsidRDefault="00120F3A">
      <w:pPr>
        <w:pBdr>
          <w:bottom w:val="single" w:sz="12" w:space="1" w:color="000000"/>
        </w:pBdr>
        <w:spacing w:line="480" w:lineRule="auto"/>
        <w:rPr>
          <w:rFonts w:ascii="Cambria" w:eastAsia="Cambria" w:hAnsi="Cambria" w:cs="Cambria"/>
          <w:sz w:val="28"/>
          <w:szCs w:val="28"/>
        </w:rPr>
      </w:pPr>
    </w:p>
    <w:p w14:paraId="7B6678DD" w14:textId="77777777" w:rsidR="00120F3A" w:rsidRDefault="00120F3A">
      <w:pPr>
        <w:pBdr>
          <w:bottom w:val="single" w:sz="12" w:space="1" w:color="000000"/>
        </w:pBdr>
        <w:spacing w:line="480" w:lineRule="auto"/>
        <w:rPr>
          <w:rFonts w:ascii="Cambria" w:eastAsia="Cambria" w:hAnsi="Cambria" w:cs="Cambria"/>
          <w:sz w:val="28"/>
          <w:szCs w:val="28"/>
        </w:rPr>
      </w:pPr>
    </w:p>
    <w:p w14:paraId="25379E83" w14:textId="77777777" w:rsidR="00120F3A" w:rsidRDefault="003B23CD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Regent (print/sign)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Date</w:t>
      </w:r>
    </w:p>
    <w:p w14:paraId="61C8D48A" w14:textId="77777777" w:rsidR="00120F3A" w:rsidRDefault="00120F3A">
      <w:pPr>
        <w:pBdr>
          <w:bottom w:val="single" w:sz="12" w:space="1" w:color="000000"/>
        </w:pBdr>
        <w:spacing w:line="480" w:lineRule="auto"/>
        <w:rPr>
          <w:rFonts w:ascii="Cambria" w:eastAsia="Cambria" w:hAnsi="Cambria" w:cs="Cambria"/>
          <w:sz w:val="28"/>
          <w:szCs w:val="28"/>
        </w:rPr>
      </w:pPr>
    </w:p>
    <w:p w14:paraId="708EA0E0" w14:textId="77777777" w:rsidR="00120F3A" w:rsidRDefault="003B23CD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Secretary (print/sign)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Date </w:t>
      </w:r>
    </w:p>
    <w:sectPr w:rsidR="00120F3A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A"/>
    <w:rsid w:val="000F3264"/>
    <w:rsid w:val="00120F3A"/>
    <w:rsid w:val="003B23CD"/>
    <w:rsid w:val="00D14474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E5D2"/>
  <w15:docId w15:val="{EC2EAAD3-5E68-48AE-8E99-0370ED2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Gooderham, Brooke Alexandra</cp:lastModifiedBy>
  <cp:revision>5</cp:revision>
  <dcterms:created xsi:type="dcterms:W3CDTF">2019-10-24T03:35:00Z</dcterms:created>
  <dcterms:modified xsi:type="dcterms:W3CDTF">2022-02-10T00:44:00Z</dcterms:modified>
</cp:coreProperties>
</file>