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B1904" w14:textId="77777777" w:rsidR="00F237A4" w:rsidRDefault="00F2682F">
      <w:pPr>
        <w:jc w:val="center"/>
      </w:pPr>
      <w:r>
        <w:rPr>
          <w:noProof/>
        </w:rPr>
        <w:drawing>
          <wp:inline distT="0" distB="0" distL="114300" distR="114300" wp14:anchorId="551991A6" wp14:editId="50F56F89">
            <wp:extent cx="1019810" cy="1355725"/>
            <wp:effectExtent l="0" t="0" r="0" b="0"/>
            <wp:docPr id="1" name="image1.jpg" descr="http://www.pharmacy.arizona.edu/sites/default/files/grp-comm/coat_of_arms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pharmacy.arizona.edu/sites/default/files/grp-comm/coat_of_arms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35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DB5BA3" w14:textId="77777777" w:rsidR="00F237A4" w:rsidRDefault="00F2682F">
      <w:pPr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Kappa Psi Pharmaceutical Fraternity</w:t>
      </w:r>
    </w:p>
    <w:p w14:paraId="02574400" w14:textId="77777777" w:rsidR="00F237A4" w:rsidRDefault="00F2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Listing of Delegates and Alternate Delegates</w:t>
      </w:r>
    </w:p>
    <w:p w14:paraId="68D867EC" w14:textId="39836A8B" w:rsidR="00F237A4" w:rsidRDefault="00F2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For the Gulf Coast Province Winter Assembly</w:t>
      </w:r>
    </w:p>
    <w:p w14:paraId="5117C438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</w:p>
    <w:p w14:paraId="17CF7003" w14:textId="57A10864" w:rsidR="00F237A4" w:rsidRDefault="00313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Virtual </w:t>
      </w:r>
      <w:r w:rsidR="00F2682F">
        <w:rPr>
          <w:rFonts w:ascii="Cambria" w:eastAsia="Cambria" w:hAnsi="Cambria" w:cs="Cambria"/>
          <w:i/>
          <w:color w:val="000000"/>
        </w:rPr>
        <w:t xml:space="preserve">                       </w:t>
      </w:r>
      <w:r>
        <w:rPr>
          <w:rFonts w:ascii="Cambria" w:eastAsia="Cambria" w:hAnsi="Cambria" w:cs="Cambria"/>
          <w:i/>
          <w:color w:val="000000"/>
        </w:rPr>
        <w:t>February 19</w:t>
      </w:r>
      <w:r w:rsidRPr="00313E81">
        <w:rPr>
          <w:rFonts w:ascii="Cambria" w:eastAsia="Cambria" w:hAnsi="Cambria" w:cs="Cambria"/>
          <w:i/>
          <w:color w:val="000000"/>
          <w:vertAlign w:val="superscript"/>
        </w:rPr>
        <w:t>th</w:t>
      </w:r>
      <w:r>
        <w:rPr>
          <w:rFonts w:ascii="Cambria" w:eastAsia="Cambria" w:hAnsi="Cambria" w:cs="Cambria"/>
          <w:i/>
          <w:color w:val="000000"/>
        </w:rPr>
        <w:t>,2022</w:t>
      </w:r>
    </w:p>
    <w:p w14:paraId="0C08EA80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</w:p>
    <w:p w14:paraId="4D18E7F2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</w:p>
    <w:p w14:paraId="4F8718A3" w14:textId="77777777" w:rsidR="00F237A4" w:rsidRDefault="00F2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</w:t>
      </w:r>
      <w:r>
        <w:rPr>
          <w:rFonts w:ascii="Cambria" w:eastAsia="Cambria" w:hAnsi="Cambria" w:cs="Cambria"/>
          <w:b/>
          <w:color w:val="000000"/>
        </w:rPr>
        <w:t xml:space="preserve"> Chapter</w:t>
      </w:r>
    </w:p>
    <w:p w14:paraId="0CC90A5F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</w:p>
    <w:p w14:paraId="179F9A3B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</w:p>
    <w:p w14:paraId="60EC9A5B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6FEA757D" w14:textId="77777777" w:rsidR="00F237A4" w:rsidRDefault="00F2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Delegate: _____________________________________________________________________________________________</w:t>
      </w:r>
    </w:p>
    <w:p w14:paraId="10AA33D9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6C93D3FC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7E3867AC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54EE3EE0" w14:textId="77777777" w:rsidR="00F237A4" w:rsidRDefault="00F2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Delegate: _____________________________________________________________________________________________</w:t>
      </w:r>
    </w:p>
    <w:p w14:paraId="52EEE7EC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32442CB1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7C73419D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6CA91087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2CEC0BD9" w14:textId="77777777" w:rsidR="00F237A4" w:rsidRDefault="00F2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Alternate Delegate: ________________________________________________________________________________</w:t>
      </w:r>
    </w:p>
    <w:p w14:paraId="768F4099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70AE1355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6128977E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6D48A11A" w14:textId="77777777" w:rsidR="00F237A4" w:rsidRDefault="00F2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Alternate Delegate: ________________________________________________________________________________</w:t>
      </w:r>
    </w:p>
    <w:p w14:paraId="1659449B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79A99FFC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7B6B70CB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63D30B76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326BA77A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6704C597" w14:textId="77777777" w:rsidR="00F237A4" w:rsidRDefault="00F237A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3D1D1CA1" w14:textId="24630233" w:rsidR="00F237A4" w:rsidRDefault="00F2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Regent (print &amp; sign)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 w:rsidR="00C63EF5">
        <w:rPr>
          <w:rFonts w:ascii="Cambria" w:eastAsia="Cambria" w:hAnsi="Cambria" w:cs="Cambria"/>
          <w:color w:val="000000"/>
        </w:rPr>
        <w:t xml:space="preserve">                                                                 </w:t>
      </w:r>
      <w:r>
        <w:rPr>
          <w:rFonts w:ascii="Cambria" w:eastAsia="Cambria" w:hAnsi="Cambria" w:cs="Cambria"/>
          <w:color w:val="000000"/>
        </w:rPr>
        <w:t>Date</w:t>
      </w:r>
    </w:p>
    <w:p w14:paraId="20E0201C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513CA0EC" w14:textId="77777777" w:rsidR="00F237A4" w:rsidRDefault="00F2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1DF653E8" w14:textId="77777777" w:rsidR="00F237A4" w:rsidRDefault="00F237A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0DFD9A6A" w14:textId="2C4ED651" w:rsidR="00F237A4" w:rsidRDefault="00F2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000000"/>
        </w:rPr>
        <w:t>Secretary (print &amp; sign)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 w:rsidR="00C63EF5">
        <w:rPr>
          <w:rFonts w:ascii="Cambria" w:eastAsia="Cambria" w:hAnsi="Cambria" w:cs="Cambria"/>
          <w:color w:val="000000"/>
        </w:rPr>
        <w:t xml:space="preserve">                                                                              </w:t>
      </w:r>
      <w:r>
        <w:rPr>
          <w:rFonts w:ascii="Cambria" w:eastAsia="Cambria" w:hAnsi="Cambria" w:cs="Cambria"/>
          <w:color w:val="000000"/>
        </w:rPr>
        <w:t>Date</w:t>
      </w:r>
    </w:p>
    <w:sectPr w:rsidR="00F237A4">
      <w:pgSz w:w="12240" w:h="15840"/>
      <w:pgMar w:top="63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A4"/>
    <w:rsid w:val="00313E81"/>
    <w:rsid w:val="00C63EF5"/>
    <w:rsid w:val="00F237A4"/>
    <w:rsid w:val="00F2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2DAF"/>
  <w15:docId w15:val="{EC2EAAD3-5E68-48AE-8E99-0370ED2C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Gooderham, Brooke Alexandra</cp:lastModifiedBy>
  <cp:revision>4</cp:revision>
  <dcterms:created xsi:type="dcterms:W3CDTF">2019-10-24T03:32:00Z</dcterms:created>
  <dcterms:modified xsi:type="dcterms:W3CDTF">2022-02-10T00:45:00Z</dcterms:modified>
</cp:coreProperties>
</file>