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479B" w14:textId="77777777" w:rsidR="00D17DCF" w:rsidRPr="00C81C9C" w:rsidRDefault="00C018E2">
      <w:pPr>
        <w:rPr>
          <w:rFonts w:ascii="Times New Roman" w:hAnsi="Times New Roman" w:cs="Times New Roman"/>
        </w:rPr>
      </w:pPr>
      <w:r w:rsidRPr="00C81C9C">
        <w:rPr>
          <w:rFonts w:ascii="Times New Roman" w:hAnsi="Times New Roman" w:cs="Times New Roman"/>
        </w:rPr>
        <w:t xml:space="preserve">Brothers, </w:t>
      </w:r>
    </w:p>
    <w:p w14:paraId="2047E6F1" w14:textId="77777777" w:rsidR="00C018E2" w:rsidRPr="00C81C9C" w:rsidRDefault="00C018E2">
      <w:pPr>
        <w:rPr>
          <w:rFonts w:ascii="Times New Roman" w:hAnsi="Times New Roman" w:cs="Times New Roman"/>
        </w:rPr>
      </w:pPr>
      <w:r w:rsidRPr="00C81C9C">
        <w:rPr>
          <w:rFonts w:ascii="Times New Roman" w:hAnsi="Times New Roman" w:cs="Times New Roman"/>
        </w:rPr>
        <w:tab/>
        <w:t xml:space="preserve">I greatly appreciate the opportunity you have presented me with by electing me as your Chaplain.  As liason to the newly created Ritual Committee I have worked closely with my committee chair and members however, they were not able to be here today so I will combine our reports.  </w:t>
      </w:r>
    </w:p>
    <w:p w14:paraId="01737908" w14:textId="77777777" w:rsidR="00C018E2" w:rsidRPr="00C81C9C" w:rsidRDefault="00C018E2" w:rsidP="00C018E2">
      <w:pPr>
        <w:rPr>
          <w:rFonts w:ascii="Times New Roman" w:hAnsi="Times New Roman" w:cs="Times New Roman"/>
        </w:rPr>
      </w:pPr>
    </w:p>
    <w:p w14:paraId="45F6D457" w14:textId="77777777" w:rsidR="00C018E2" w:rsidRPr="00C81C9C" w:rsidRDefault="00C018E2" w:rsidP="00C018E2">
      <w:pPr>
        <w:pStyle w:val="Default"/>
        <w:numPr>
          <w:ilvl w:val="0"/>
          <w:numId w:val="2"/>
        </w:numPr>
        <w:rPr>
          <w:rFonts w:ascii="Times New Roman" w:eastAsia="Times New Roman" w:hAnsi="Times New Roman" w:cs="Times New Roman"/>
          <w:sz w:val="24"/>
          <w:szCs w:val="24"/>
        </w:rPr>
      </w:pPr>
      <w:r w:rsidRPr="00C81C9C">
        <w:rPr>
          <w:rFonts w:ascii="Times New Roman" w:eastAsia="Times New Roman" w:hAnsi="Times New Roman" w:cs="Times New Roman"/>
          <w:sz w:val="24"/>
          <w:szCs w:val="24"/>
        </w:rPr>
        <w:t>Establish contact with chaplains/ritualists from each chapter.</w:t>
      </w:r>
    </w:p>
    <w:p w14:paraId="293CDC6F" w14:textId="77777777" w:rsidR="005F246A" w:rsidRPr="00C81C9C" w:rsidRDefault="005F246A" w:rsidP="005F246A">
      <w:pPr>
        <w:pStyle w:val="Default"/>
        <w:numPr>
          <w:ilvl w:val="1"/>
          <w:numId w:val="2"/>
        </w:numPr>
        <w:rPr>
          <w:rFonts w:ascii="Times New Roman" w:eastAsia="Times New Roman" w:hAnsi="Times New Roman" w:cs="Times New Roman"/>
          <w:sz w:val="24"/>
          <w:szCs w:val="24"/>
        </w:rPr>
      </w:pPr>
      <w:r w:rsidRPr="00C81C9C">
        <w:rPr>
          <w:rFonts w:ascii="Times New Roman" w:eastAsia="Times New Roman" w:hAnsi="Times New Roman" w:cs="Times New Roman"/>
          <w:sz w:val="24"/>
          <w:szCs w:val="24"/>
        </w:rPr>
        <w:t xml:space="preserve">At the beginning of my term I created a survey to determine what rituals Chapters are performing and what Regalia they have and/or need. </w:t>
      </w:r>
    </w:p>
    <w:p w14:paraId="1EE15090" w14:textId="77777777" w:rsidR="005F246A" w:rsidRPr="00C81C9C" w:rsidRDefault="005F246A" w:rsidP="005F246A">
      <w:pPr>
        <w:pStyle w:val="Default"/>
        <w:numPr>
          <w:ilvl w:val="2"/>
          <w:numId w:val="2"/>
        </w:numPr>
        <w:rPr>
          <w:rFonts w:ascii="Times New Roman" w:eastAsia="Times New Roman" w:hAnsi="Times New Roman" w:cs="Times New Roman"/>
          <w:sz w:val="24"/>
          <w:szCs w:val="24"/>
        </w:rPr>
      </w:pPr>
      <w:r w:rsidRPr="00C81C9C">
        <w:rPr>
          <w:rFonts w:ascii="Times New Roman" w:eastAsia="Times New Roman" w:hAnsi="Times New Roman" w:cs="Times New Roman"/>
          <w:sz w:val="24"/>
          <w:szCs w:val="24"/>
        </w:rPr>
        <w:t xml:space="preserve">Received responses from: Gamma Zeta, Delta Gamma, Epsilon Kappa, and Epsilon Lambda  </w:t>
      </w:r>
    </w:p>
    <w:p w14:paraId="44DC6DAB" w14:textId="77777777" w:rsidR="005F246A" w:rsidRPr="00C81C9C" w:rsidRDefault="005F246A" w:rsidP="005F246A">
      <w:pPr>
        <w:pStyle w:val="Default"/>
        <w:numPr>
          <w:ilvl w:val="2"/>
          <w:numId w:val="2"/>
        </w:numPr>
        <w:rPr>
          <w:rFonts w:ascii="Times New Roman" w:eastAsia="Times New Roman" w:hAnsi="Times New Roman" w:cs="Times New Roman"/>
          <w:sz w:val="24"/>
          <w:szCs w:val="24"/>
        </w:rPr>
      </w:pPr>
      <w:r w:rsidRPr="00C81C9C">
        <w:rPr>
          <w:rFonts w:ascii="Times New Roman" w:eastAsia="Times New Roman" w:hAnsi="Times New Roman" w:cs="Times New Roman"/>
          <w:sz w:val="24"/>
          <w:szCs w:val="24"/>
        </w:rPr>
        <w:t xml:space="preserve">Results: many of the chapters performed all rituals required, with the exception of Graduation and Memorial Ritual not performed in some. </w:t>
      </w:r>
    </w:p>
    <w:p w14:paraId="57680C4A" w14:textId="77777777" w:rsidR="005F246A" w:rsidRPr="00C81C9C" w:rsidRDefault="005F246A" w:rsidP="005F246A">
      <w:pPr>
        <w:pStyle w:val="Default"/>
        <w:numPr>
          <w:ilvl w:val="3"/>
          <w:numId w:val="2"/>
        </w:numPr>
        <w:rPr>
          <w:rFonts w:ascii="Times New Roman" w:eastAsia="Times New Roman" w:hAnsi="Times New Roman" w:cs="Times New Roman"/>
          <w:sz w:val="24"/>
          <w:szCs w:val="24"/>
        </w:rPr>
      </w:pPr>
      <w:r w:rsidRPr="00C81C9C">
        <w:rPr>
          <w:rFonts w:ascii="Times New Roman" w:eastAsia="Times New Roman" w:hAnsi="Times New Roman" w:cs="Times New Roman"/>
          <w:sz w:val="24"/>
          <w:szCs w:val="24"/>
        </w:rPr>
        <w:t>Many chapters had some, but not all of the regalia, missing items such as the insignia and the square.  Limitations include money, lack of fundraising, and the location they are in.</w:t>
      </w:r>
    </w:p>
    <w:p w14:paraId="4DAC648C" w14:textId="77777777" w:rsidR="00C018E2" w:rsidRPr="00C81C9C" w:rsidRDefault="00C018E2" w:rsidP="00C018E2">
      <w:pPr>
        <w:pStyle w:val="Default"/>
        <w:numPr>
          <w:ilvl w:val="0"/>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Work with Chapters to educate and assist with conducting the ritual properly</w:t>
      </w:r>
    </w:p>
    <w:p w14:paraId="699A3DC0" w14:textId="77777777" w:rsidR="00C018E2" w:rsidRPr="00C81C9C" w:rsidRDefault="00C018E2" w:rsidP="005F246A">
      <w:pPr>
        <w:pStyle w:val="Default"/>
        <w:numPr>
          <w:ilvl w:val="1"/>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 xml:space="preserve">Educated chapters to contact the Grand Ritualist, Jason Milton, to gain access to the Ritual DVD.  As of earlier this year it is available to stream online.  It is a great resource to see all of the Rituals acted out.  </w:t>
      </w:r>
    </w:p>
    <w:p w14:paraId="5D3FE85B" w14:textId="77777777" w:rsidR="005F246A" w:rsidRPr="00C81C9C" w:rsidRDefault="005F246A" w:rsidP="005F246A">
      <w:pPr>
        <w:pStyle w:val="Default"/>
        <w:numPr>
          <w:ilvl w:val="0"/>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Establish a list of regalia needed/wanted at each chapter. </w:t>
      </w:r>
    </w:p>
    <w:p w14:paraId="77C1E3B1" w14:textId="7E9215D4" w:rsidR="00C018E2" w:rsidRPr="00C81C9C" w:rsidRDefault="00C018E2" w:rsidP="00C018E2">
      <w:pPr>
        <w:pStyle w:val="Default"/>
        <w:numPr>
          <w:ilvl w:val="0"/>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 xml:space="preserve">Host a fundraiser to raise money to aid chapters and province in purchase of regalia </w:t>
      </w:r>
      <w:r w:rsidR="00D23339" w:rsidRPr="00C81C9C">
        <w:rPr>
          <w:rFonts w:ascii="Times New Roman" w:hAnsi="Times New Roman" w:cs="Times New Roman"/>
          <w:sz w:val="24"/>
          <w:szCs w:val="24"/>
        </w:rPr>
        <w:tab/>
      </w:r>
    </w:p>
    <w:p w14:paraId="427ADD8C" w14:textId="0598C8EC" w:rsidR="00D23339" w:rsidRPr="00C81C9C" w:rsidRDefault="00D23339" w:rsidP="00D23339">
      <w:pPr>
        <w:pStyle w:val="Default"/>
        <w:numPr>
          <w:ilvl w:val="1"/>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 xml:space="preserve">Because </w:t>
      </w:r>
      <w:r w:rsidR="00BF4C75" w:rsidRPr="00C81C9C">
        <w:rPr>
          <w:rFonts w:ascii="Times New Roman" w:hAnsi="Times New Roman" w:cs="Times New Roman"/>
          <w:sz w:val="24"/>
          <w:szCs w:val="24"/>
        </w:rPr>
        <w:t>the Grand Ritualist has been working with a new company to provide regalia at a lower cost, and the Province is providing aid to the Brothers participating in the Leadership Symposium, the fundraiser has been deferred.  However, if new regalia is needed, I encourage individual chapters to set up a fundraiser themselves and I would gladly help with that!</w:t>
      </w:r>
    </w:p>
    <w:p w14:paraId="6448E812" w14:textId="77777777" w:rsidR="00C018E2" w:rsidRPr="00C81C9C" w:rsidRDefault="00C018E2" w:rsidP="00C018E2">
      <w:pPr>
        <w:pStyle w:val="Default"/>
        <w:numPr>
          <w:ilvl w:val="0"/>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Promote Graduate Chapter or Executive Committee involvement in the ritual of initiation in conjunction with the Province Development Committees by creating a list of all initiation dates to share with the Gulf Coast Province</w:t>
      </w:r>
    </w:p>
    <w:p w14:paraId="5BFBF499" w14:textId="42B827A1" w:rsidR="005F246A" w:rsidRPr="00C81C9C" w:rsidRDefault="005F246A" w:rsidP="005F246A">
      <w:pPr>
        <w:pStyle w:val="Default"/>
        <w:numPr>
          <w:ilvl w:val="1"/>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 xml:space="preserve">For next semester I plan to create a Google calendar with </w:t>
      </w:r>
      <w:r w:rsidR="00BF4C75" w:rsidRPr="00C81C9C">
        <w:rPr>
          <w:rFonts w:ascii="Times New Roman" w:hAnsi="Times New Roman" w:cs="Times New Roman"/>
          <w:sz w:val="24"/>
          <w:szCs w:val="24"/>
        </w:rPr>
        <w:t>important dates such as socials, fundraisers, and rituals chapters would like to invite other collegiate and graduate members to. I will send an email probably in early September when plans with Chapters have been set to update the calendar</w:t>
      </w:r>
    </w:p>
    <w:p w14:paraId="6BE3674C" w14:textId="77777777" w:rsidR="00C018E2" w:rsidRPr="00C81C9C" w:rsidRDefault="00C018E2" w:rsidP="00C018E2">
      <w:pPr>
        <w:pStyle w:val="Default"/>
        <w:numPr>
          <w:ilvl w:val="0"/>
          <w:numId w:val="2"/>
        </w:numPr>
        <w:rPr>
          <w:rFonts w:ascii="Times New Roman" w:eastAsia="Times New Roman" w:hAnsi="Times New Roman" w:cs="Times New Roman"/>
          <w:sz w:val="24"/>
          <w:szCs w:val="24"/>
        </w:rPr>
      </w:pPr>
      <w:r w:rsidRPr="00C81C9C">
        <w:rPr>
          <w:rFonts w:ascii="Times New Roman" w:hAnsi="Times New Roman" w:cs="Times New Roman"/>
          <w:sz w:val="24"/>
          <w:szCs w:val="24"/>
        </w:rPr>
        <w:t>Coordinate with the National Risk Management and Ritual Committee to maintain compliance with national policies</w:t>
      </w:r>
    </w:p>
    <w:p w14:paraId="0DFEC706" w14:textId="77777777" w:rsidR="00C018E2" w:rsidRPr="00C81C9C" w:rsidRDefault="00C018E2">
      <w:pPr>
        <w:rPr>
          <w:rFonts w:ascii="Times New Roman" w:hAnsi="Times New Roman" w:cs="Times New Roman"/>
        </w:rPr>
      </w:pPr>
    </w:p>
    <w:p w14:paraId="0225E0C3" w14:textId="77777777" w:rsidR="005F246A" w:rsidRPr="00C81C9C" w:rsidRDefault="005F246A">
      <w:pPr>
        <w:rPr>
          <w:rFonts w:ascii="Times New Roman" w:hAnsi="Times New Roman" w:cs="Times New Roman"/>
        </w:rPr>
      </w:pPr>
      <w:r w:rsidRPr="00C81C9C">
        <w:rPr>
          <w:rFonts w:ascii="Times New Roman" w:hAnsi="Times New Roman" w:cs="Times New Roman"/>
        </w:rPr>
        <w:t xml:space="preserve">Goals: </w:t>
      </w:r>
    </w:p>
    <w:p w14:paraId="022C596F" w14:textId="77777777" w:rsidR="005F246A" w:rsidRPr="00C81C9C" w:rsidRDefault="005F246A">
      <w:pPr>
        <w:rPr>
          <w:rFonts w:ascii="Times New Roman" w:hAnsi="Times New Roman" w:cs="Times New Roman"/>
        </w:rPr>
      </w:pPr>
      <w:r w:rsidRPr="00C81C9C">
        <w:rPr>
          <w:rFonts w:ascii="Times New Roman" w:hAnsi="Times New Roman" w:cs="Times New Roman"/>
        </w:rPr>
        <w:tab/>
        <w:t xml:space="preserve">To conduct a workshop or webinar with each chapter in the Province to answer any questions and ensure the correct Rituals are in place.  </w:t>
      </w:r>
    </w:p>
    <w:p w14:paraId="7A6F9A77" w14:textId="77777777" w:rsidR="005F246A" w:rsidRPr="00C81C9C" w:rsidRDefault="005F246A">
      <w:pPr>
        <w:rPr>
          <w:rFonts w:ascii="Times New Roman" w:hAnsi="Times New Roman" w:cs="Times New Roman"/>
        </w:rPr>
      </w:pPr>
      <w:r w:rsidRPr="00C81C9C">
        <w:rPr>
          <w:rFonts w:ascii="Times New Roman" w:hAnsi="Times New Roman" w:cs="Times New Roman"/>
        </w:rPr>
        <w:tab/>
        <w:t xml:space="preserve">Educate all Chapters to perform at least the Ritual on the Chapter of the Year form (Initiation, Officer Initiation, Graduation, and Memorial)  </w:t>
      </w:r>
    </w:p>
    <w:p w14:paraId="5ABC3F26" w14:textId="77777777" w:rsidR="000428CF" w:rsidRPr="00C81C9C" w:rsidRDefault="000428CF">
      <w:pPr>
        <w:rPr>
          <w:rFonts w:ascii="Times New Roman" w:hAnsi="Times New Roman" w:cs="Times New Roman"/>
        </w:rPr>
      </w:pPr>
    </w:p>
    <w:p w14:paraId="02CF8C78" w14:textId="6F63F7EB" w:rsidR="000428CF" w:rsidRDefault="000428CF">
      <w:pPr>
        <w:rPr>
          <w:rFonts w:ascii="Times New Roman" w:hAnsi="Times New Roman" w:cs="Times New Roman"/>
        </w:rPr>
      </w:pPr>
      <w:r w:rsidRPr="00C81C9C">
        <w:rPr>
          <w:rFonts w:ascii="Times New Roman" w:hAnsi="Times New Roman" w:cs="Times New Roman"/>
        </w:rPr>
        <w:lastRenderedPageBreak/>
        <w:t xml:space="preserve">Thank you for sticking with us as we develop this new committee.  If you have any </w:t>
      </w:r>
      <w:r w:rsidR="00C81C9C" w:rsidRPr="00C81C9C">
        <w:rPr>
          <w:rFonts w:ascii="Times New Roman" w:hAnsi="Times New Roman" w:cs="Times New Roman"/>
        </w:rPr>
        <w:t>suggestions,</w:t>
      </w:r>
      <w:r w:rsidRPr="00C81C9C">
        <w:rPr>
          <w:rFonts w:ascii="Times New Roman" w:hAnsi="Times New Roman" w:cs="Times New Roman"/>
        </w:rPr>
        <w:t xml:space="preserve"> please feel free to let me know! </w:t>
      </w:r>
      <w:r w:rsidR="00C81C9C">
        <w:rPr>
          <w:rFonts w:ascii="Times New Roman" w:hAnsi="Times New Roman" w:cs="Times New Roman"/>
        </w:rPr>
        <w:t xml:space="preserve">I look forward to seeing you in the Ritual breakout sessions for more input. </w:t>
      </w:r>
    </w:p>
    <w:p w14:paraId="688C74A6" w14:textId="77777777" w:rsidR="00C81C9C" w:rsidRDefault="00C81C9C">
      <w:pPr>
        <w:rPr>
          <w:rFonts w:ascii="Times New Roman" w:hAnsi="Times New Roman" w:cs="Times New Roman"/>
        </w:rPr>
      </w:pPr>
    </w:p>
    <w:p w14:paraId="692AD69F" w14:textId="4BBDFFD1" w:rsidR="00C81C9C" w:rsidRDefault="00C81C9C">
      <w:pPr>
        <w:rPr>
          <w:rFonts w:ascii="Times New Roman" w:hAnsi="Times New Roman" w:cs="Times New Roman"/>
        </w:rPr>
      </w:pPr>
      <w:r>
        <w:rPr>
          <w:rFonts w:ascii="Times New Roman" w:hAnsi="Times New Roman" w:cs="Times New Roman"/>
        </w:rPr>
        <w:t xml:space="preserve">Kathryn Litten </w:t>
      </w:r>
    </w:p>
    <w:p w14:paraId="2B789377" w14:textId="530BC89F" w:rsidR="00C81C9C" w:rsidRPr="00C81C9C" w:rsidRDefault="00C81C9C">
      <w:pPr>
        <w:rPr>
          <w:rFonts w:ascii="Times New Roman" w:hAnsi="Times New Roman" w:cs="Times New Roman"/>
        </w:rPr>
      </w:pPr>
      <w:r>
        <w:rPr>
          <w:rFonts w:ascii="Times New Roman" w:hAnsi="Times New Roman" w:cs="Times New Roman"/>
        </w:rPr>
        <w:t>Gulf Coast Province Chaplain</w:t>
      </w:r>
      <w:bookmarkStart w:id="0" w:name="_GoBack"/>
      <w:bookmarkEnd w:id="0"/>
    </w:p>
    <w:sectPr w:rsidR="00C81C9C" w:rsidRPr="00C81C9C" w:rsidSect="001F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AF4"/>
    <w:multiLevelType w:val="hybridMultilevel"/>
    <w:tmpl w:val="9EBC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72772"/>
    <w:multiLevelType w:val="hybridMultilevel"/>
    <w:tmpl w:val="DA44F02A"/>
    <w:numStyleLink w:val="Bullets"/>
  </w:abstractNum>
  <w:abstractNum w:abstractNumId="2">
    <w:nsid w:val="70F37118"/>
    <w:multiLevelType w:val="hybridMultilevel"/>
    <w:tmpl w:val="DA44F02A"/>
    <w:styleLink w:val="Bullets"/>
    <w:lvl w:ilvl="0" w:tplc="12B88076">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B0927B3C">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4FCCBE28">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DB8706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A58454F8">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13782750">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A8AB2B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5DA4770">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1820040E">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1898CB98">
        <w:start w:val="1"/>
        <w:numFmt w:val="bullet"/>
        <w:lvlText w:val="•"/>
        <w:lvlJc w:val="left"/>
        <w:pPr>
          <w:tabs>
            <w:tab w:val="num" w:pos="174"/>
          </w:tabs>
          <w:ind w:left="5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C0BC02">
        <w:start w:val="1"/>
        <w:numFmt w:val="bullet"/>
        <w:lvlText w:val="•"/>
        <w:lvlJc w:val="left"/>
        <w:pPr>
          <w:tabs>
            <w:tab w:val="num" w:pos="774"/>
          </w:tabs>
          <w:ind w:left="11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9CBFA6">
        <w:start w:val="1"/>
        <w:numFmt w:val="bullet"/>
        <w:lvlText w:val="•"/>
        <w:lvlJc w:val="left"/>
        <w:pPr>
          <w:tabs>
            <w:tab w:val="num" w:pos="1374"/>
          </w:tabs>
          <w:ind w:left="17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8CBD98">
        <w:start w:val="1"/>
        <w:numFmt w:val="bullet"/>
        <w:lvlText w:val="•"/>
        <w:lvlJc w:val="left"/>
        <w:pPr>
          <w:tabs>
            <w:tab w:val="num" w:pos="1974"/>
          </w:tabs>
          <w:ind w:left="23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B0F952">
        <w:start w:val="1"/>
        <w:numFmt w:val="bullet"/>
        <w:lvlText w:val="•"/>
        <w:lvlJc w:val="left"/>
        <w:pPr>
          <w:tabs>
            <w:tab w:val="num" w:pos="2574"/>
          </w:tabs>
          <w:ind w:left="29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30ED0A">
        <w:start w:val="1"/>
        <w:numFmt w:val="bullet"/>
        <w:lvlText w:val="•"/>
        <w:lvlJc w:val="left"/>
        <w:pPr>
          <w:tabs>
            <w:tab w:val="num" w:pos="3174"/>
          </w:tabs>
          <w:ind w:left="35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D87776">
        <w:start w:val="1"/>
        <w:numFmt w:val="bullet"/>
        <w:lvlText w:val="•"/>
        <w:lvlJc w:val="left"/>
        <w:pPr>
          <w:tabs>
            <w:tab w:val="num" w:pos="3774"/>
          </w:tabs>
          <w:ind w:left="41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4686A8">
        <w:start w:val="1"/>
        <w:numFmt w:val="bullet"/>
        <w:lvlText w:val="•"/>
        <w:lvlJc w:val="left"/>
        <w:pPr>
          <w:tabs>
            <w:tab w:val="num" w:pos="4374"/>
          </w:tabs>
          <w:ind w:left="47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8E5C06">
        <w:start w:val="1"/>
        <w:numFmt w:val="bullet"/>
        <w:lvlText w:val="•"/>
        <w:lvlJc w:val="left"/>
        <w:pPr>
          <w:tabs>
            <w:tab w:val="num" w:pos="4974"/>
          </w:tabs>
          <w:ind w:left="53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E2"/>
    <w:rsid w:val="000428CF"/>
    <w:rsid w:val="00057062"/>
    <w:rsid w:val="001F731C"/>
    <w:rsid w:val="00200496"/>
    <w:rsid w:val="002726B7"/>
    <w:rsid w:val="005238B2"/>
    <w:rsid w:val="005B5F8F"/>
    <w:rsid w:val="005F246A"/>
    <w:rsid w:val="0069229B"/>
    <w:rsid w:val="00713C63"/>
    <w:rsid w:val="00BF4C75"/>
    <w:rsid w:val="00C018E2"/>
    <w:rsid w:val="00C81C9C"/>
    <w:rsid w:val="00C8701B"/>
    <w:rsid w:val="00D23339"/>
    <w:rsid w:val="00D423B3"/>
    <w:rsid w:val="00F26912"/>
    <w:rsid w:val="00F2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FAA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8E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Bullets">
    <w:name w:val="Bullets"/>
    <w:rsid w:val="00C018E2"/>
    <w:pPr>
      <w:numPr>
        <w:numId w:val="1"/>
      </w:numPr>
    </w:pPr>
  </w:style>
  <w:style w:type="paragraph" w:styleId="ListParagraph">
    <w:name w:val="List Paragraph"/>
    <w:basedOn w:val="Normal"/>
    <w:uiPriority w:val="34"/>
    <w:qFormat/>
    <w:rsid w:val="00C0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463</Words>
  <Characters>2431</Characters>
  <Application>Microsoft Macintosh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Litten</dc:creator>
  <cp:keywords/>
  <dc:description/>
  <cp:lastModifiedBy>Kathryn Litten</cp:lastModifiedBy>
  <cp:revision>2</cp:revision>
  <dcterms:created xsi:type="dcterms:W3CDTF">2016-06-17T11:53:00Z</dcterms:created>
  <dcterms:modified xsi:type="dcterms:W3CDTF">2016-06-17T13:50:00Z</dcterms:modified>
</cp:coreProperties>
</file>