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3668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Gulf Coast Province Winter Assembly 201</w:t>
      </w:r>
      <w:r>
        <w:rPr>
          <w:b/>
        </w:rPr>
        <w:t>9</w:t>
      </w:r>
      <w:r>
        <w:rPr>
          <w:b/>
          <w:color w:val="000000"/>
        </w:rPr>
        <w:t xml:space="preserve"> Agenda</w:t>
      </w:r>
    </w:p>
    <w:p w14:paraId="51440EF8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Hosted by </w:t>
      </w:r>
      <w:r>
        <w:rPr>
          <w:b/>
        </w:rPr>
        <w:t>Epsilon Kappa</w:t>
      </w:r>
      <w:r>
        <w:rPr>
          <w:b/>
          <w:color w:val="000000"/>
        </w:rPr>
        <w:t xml:space="preserve">– </w:t>
      </w:r>
      <w:r>
        <w:rPr>
          <w:b/>
        </w:rPr>
        <w:t>Belmont</w:t>
      </w:r>
      <w:r>
        <w:rPr>
          <w:b/>
          <w:color w:val="000000"/>
        </w:rPr>
        <w:t xml:space="preserve"> University</w:t>
      </w:r>
    </w:p>
    <w:p w14:paraId="3AFF1C1B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Host Hotel: </w:t>
      </w:r>
      <w:r>
        <w:rPr>
          <w:b/>
        </w:rPr>
        <w:t xml:space="preserve">The Marriott at Vanderbilt </w:t>
      </w:r>
    </w:p>
    <w:p w14:paraId="67E613BE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hyperlink r:id="rId7">
        <w:r>
          <w:rPr>
            <w:b/>
            <w:color w:val="1155CC"/>
            <w:highlight w:val="white"/>
          </w:rPr>
          <w:t xml:space="preserve"> </w:t>
        </w:r>
      </w:hyperlink>
      <w:hyperlink r:id="rId8">
        <w:r>
          <w:rPr>
            <w:b/>
            <w:color w:val="1C1C1C"/>
            <w:highlight w:val="white"/>
          </w:rPr>
          <w:t>2555 West End Avenue,</w:t>
        </w:r>
      </w:hyperlink>
      <w:hyperlink r:id="rId9">
        <w:r>
          <w:rPr>
            <w:b/>
            <w:color w:val="1155CC"/>
            <w:highlight w:val="white"/>
          </w:rPr>
          <w:t xml:space="preserve"> </w:t>
        </w:r>
      </w:hyperlink>
      <w:hyperlink r:id="rId10">
        <w:r>
          <w:rPr>
            <w:b/>
            <w:color w:val="1C1C1C"/>
            <w:highlight w:val="white"/>
          </w:rPr>
          <w:t>Nashville,</w:t>
        </w:r>
      </w:hyperlink>
      <w:hyperlink r:id="rId11">
        <w:r>
          <w:rPr>
            <w:b/>
            <w:color w:val="1155CC"/>
            <w:highlight w:val="white"/>
          </w:rPr>
          <w:t xml:space="preserve"> </w:t>
        </w:r>
      </w:hyperlink>
      <w:hyperlink r:id="rId12">
        <w:r>
          <w:rPr>
            <w:b/>
            <w:color w:val="1C1C1C"/>
            <w:highlight w:val="white"/>
          </w:rPr>
          <w:t>Tennessee</w:t>
        </w:r>
      </w:hyperlink>
      <w:hyperlink r:id="rId13">
        <w:r>
          <w:rPr>
            <w:b/>
            <w:color w:val="1155CC"/>
            <w:highlight w:val="white"/>
          </w:rPr>
          <w:t xml:space="preserve"> </w:t>
        </w:r>
      </w:hyperlink>
      <w:hyperlink r:id="rId14">
        <w:r>
          <w:rPr>
            <w:b/>
            <w:color w:val="1C1C1C"/>
            <w:highlight w:val="white"/>
          </w:rPr>
          <w:t>37203</w:t>
        </w:r>
      </w:hyperlink>
      <w:hyperlink r:id="rId15">
        <w:r>
          <w:rPr>
            <w:b/>
            <w:color w:val="1155CC"/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"https://www.marriott.com/hotels/maps/travel/bnaav-nashville-marriott-at-vanderbilt-university/" </w:instrText>
      </w:r>
      <w:r>
        <w:fldChar w:fldCharType="separate"/>
      </w:r>
    </w:p>
    <w:p w14:paraId="00905B5C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fldChar w:fldCharType="end"/>
      </w:r>
    </w:p>
    <w:p w14:paraId="3D0D8B26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b/>
          <w:color w:val="000000"/>
        </w:rPr>
        <w:t xml:space="preserve">Friday, January </w:t>
      </w:r>
      <w:r>
        <w:rPr>
          <w:b/>
        </w:rPr>
        <w:t>4</w:t>
      </w:r>
      <w:r>
        <w:rPr>
          <w:b/>
          <w:color w:val="000000"/>
        </w:rPr>
        <w:t>th, 201</w:t>
      </w:r>
      <w:r>
        <w:rPr>
          <w:b/>
        </w:rPr>
        <w:t>9</w:t>
      </w:r>
    </w:p>
    <w:p w14:paraId="4BA00985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59A1B04" w14:textId="77777777" w:rsidR="003E3A84" w:rsidRDefault="006D10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5:30 - 7:30 PM ~ Registration</w:t>
      </w:r>
    </w:p>
    <w:p w14:paraId="140B5148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Main Lobby of </w:t>
      </w:r>
      <w:r>
        <w:rPr>
          <w:i/>
        </w:rPr>
        <w:t>the Marriott at Vanderbilt</w:t>
      </w:r>
    </w:p>
    <w:p w14:paraId="1139EF0E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Address: </w:t>
      </w:r>
      <w:r>
        <w:rPr>
          <w:i/>
        </w:rPr>
        <w:t xml:space="preserve">Marriott at Vanderbilt, </w:t>
      </w:r>
      <w:r>
        <w:rPr>
          <w:i/>
          <w:color w:val="222222"/>
          <w:highlight w:val="white"/>
        </w:rPr>
        <w:t>2555 West End Ave, Nashville, TN 37203</w:t>
      </w:r>
    </w:p>
    <w:p w14:paraId="7694B2E4" w14:textId="77777777" w:rsidR="003E3A84" w:rsidRDefault="006D10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6:00 - 8:00 PM ~ Social</w:t>
      </w:r>
    </w:p>
    <w:p w14:paraId="419FC79E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The </w:t>
      </w:r>
      <w:proofErr w:type="spellStart"/>
      <w:r>
        <w:rPr>
          <w:i/>
          <w:color w:val="000000"/>
        </w:rPr>
        <w:t>Stillery</w:t>
      </w:r>
      <w:proofErr w:type="spellEnd"/>
    </w:p>
    <w:p w14:paraId="29B9DCBB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Address: 1921 Broadway, Nashville, TN 37203</w:t>
      </w:r>
    </w:p>
    <w:p w14:paraId="5A55ADBA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Attire: Casual</w:t>
      </w:r>
    </w:p>
    <w:p w14:paraId="23F69077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10DB2E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b/>
          <w:color w:val="000000"/>
        </w:rPr>
        <w:t xml:space="preserve">Saturday, January </w:t>
      </w:r>
      <w:r>
        <w:rPr>
          <w:b/>
        </w:rPr>
        <w:t>5</w:t>
      </w:r>
      <w:r>
        <w:rPr>
          <w:b/>
          <w:color w:val="000000"/>
        </w:rPr>
        <w:t>th, 201</w:t>
      </w:r>
      <w:r>
        <w:rPr>
          <w:b/>
          <w:color w:val="000000"/>
        </w:rPr>
        <w:t>8</w:t>
      </w:r>
    </w:p>
    <w:p w14:paraId="32B54529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F2AFA60" w14:textId="77777777" w:rsidR="003E3A84" w:rsidRDefault="006D10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8:00 - 9:00 AM ~ Registration and Breakfast</w:t>
      </w:r>
    </w:p>
    <w:p w14:paraId="5ED435D3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</w:t>
      </w:r>
      <w:r>
        <w:rPr>
          <w:i/>
        </w:rPr>
        <w:t>Main Lobby of the Marriott at Vanderbilt</w:t>
      </w:r>
    </w:p>
    <w:p w14:paraId="0E21D0B9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Address: </w:t>
      </w:r>
      <w:r>
        <w:rPr>
          <w:i/>
        </w:rPr>
        <w:t xml:space="preserve">Marriott at Vanderbilt, </w:t>
      </w:r>
      <w:r>
        <w:rPr>
          <w:i/>
          <w:color w:val="222222"/>
          <w:highlight w:val="white"/>
        </w:rPr>
        <w:t>2555 West End Ave, Nashville, TN 37203</w:t>
      </w:r>
    </w:p>
    <w:p w14:paraId="4251005B" w14:textId="77777777" w:rsidR="003E3A84" w:rsidRDefault="006D10E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9:00 AM - 12:00 PM ~ First Business Session: </w:t>
      </w:r>
      <w:r>
        <w:rPr>
          <w:i/>
          <w:color w:val="000000"/>
        </w:rPr>
        <w:t xml:space="preserve">Location: </w:t>
      </w:r>
      <w:r>
        <w:rPr>
          <w:i/>
        </w:rPr>
        <w:t>Marriott at Vanderbilt (Meeting</w:t>
      </w:r>
      <w:r>
        <w:rPr>
          <w:i/>
        </w:rPr>
        <w:t xml:space="preserve"> Room)</w:t>
      </w:r>
    </w:p>
    <w:p w14:paraId="388770E9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Opening Ritual</w:t>
      </w:r>
    </w:p>
    <w:p w14:paraId="3F0369EB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r>
        <w:rPr>
          <w:color w:val="000000"/>
        </w:rPr>
        <w:t>Roll Call (Counts will be done of Chapters for the man-mile award at each roll call)</w:t>
      </w:r>
    </w:p>
    <w:p w14:paraId="01033CF5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Correspondence </w:t>
      </w:r>
    </w:p>
    <w:p w14:paraId="74463BA6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Recognition of Visiting Brothers</w:t>
      </w:r>
    </w:p>
    <w:p w14:paraId="456B356F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House Updates</w:t>
      </w:r>
    </w:p>
    <w:p w14:paraId="3CEDB885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Officer Reports</w:t>
      </w:r>
    </w:p>
    <w:p w14:paraId="06CC8DF4" w14:textId="77777777" w:rsidR="003E3A84" w:rsidRDefault="006D10E8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Reading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Previous Minutes</w:t>
      </w:r>
    </w:p>
    <w:p w14:paraId="706E6FA0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Committee Reports</w:t>
      </w:r>
    </w:p>
    <w:p w14:paraId="57BD50D9" w14:textId="77777777" w:rsidR="003E3A84" w:rsidRDefault="006D10E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Chapter Reports</w:t>
      </w:r>
    </w:p>
    <w:p w14:paraId="14D37B43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12:00 - 1:00 PM ~ Lunch </w:t>
      </w:r>
    </w:p>
    <w:p w14:paraId="102C786F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</w:t>
      </w:r>
      <w:r>
        <w:rPr>
          <w:i/>
        </w:rPr>
        <w:t>Main Lobby</w:t>
      </w:r>
    </w:p>
    <w:p w14:paraId="1514EB8E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1:00 - 3:00 PM ~ Second Business Session, </w:t>
      </w:r>
      <w:r>
        <w:rPr>
          <w:i/>
          <w:color w:val="000000"/>
        </w:rPr>
        <w:t xml:space="preserve">Location: </w:t>
      </w:r>
      <w:r>
        <w:rPr>
          <w:i/>
        </w:rPr>
        <w:t>Main Lobby</w:t>
      </w:r>
    </w:p>
    <w:p w14:paraId="5E9D6706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Roll Call</w:t>
      </w:r>
    </w:p>
    <w:p w14:paraId="5786331C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Province Officer Nominations</w:t>
      </w:r>
    </w:p>
    <w:p w14:paraId="5263A285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Province Officer Elections</w:t>
      </w:r>
    </w:p>
    <w:p w14:paraId="535EB0FE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Province Chapter Reports continued</w:t>
      </w:r>
    </w:p>
    <w:p w14:paraId="72B8D098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3:00 - </w:t>
      </w:r>
      <w:r>
        <w:t>3</w:t>
      </w:r>
      <w:r>
        <w:rPr>
          <w:color w:val="000000"/>
        </w:rPr>
        <w:t>:</w:t>
      </w:r>
      <w:r>
        <w:t>3</w:t>
      </w:r>
      <w:r>
        <w:rPr>
          <w:color w:val="000000"/>
        </w:rPr>
        <w:t>0 PM ~ Philanthropy Session</w:t>
      </w:r>
    </w:p>
    <w:p w14:paraId="37274CA2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</w:t>
      </w:r>
      <w:r>
        <w:rPr>
          <w:i/>
        </w:rPr>
        <w:t>Main Lobby</w:t>
      </w:r>
    </w:p>
    <w:p w14:paraId="79B3AE9A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3:30-4:30</w:t>
      </w:r>
      <w:r>
        <w:rPr>
          <w:color w:val="000000"/>
        </w:rPr>
        <w:t xml:space="preserve"> PM ~ CE Session: “</w:t>
      </w:r>
      <w:r>
        <w:rPr>
          <w:i/>
          <w:highlight w:val="white"/>
        </w:rPr>
        <w:t>A Review of Standards for Medical Care of Diabetes 2019</w:t>
      </w:r>
      <w:r>
        <w:rPr>
          <w:i/>
          <w:color w:val="000000"/>
          <w:highlight w:val="white"/>
        </w:rPr>
        <w:t>”</w:t>
      </w:r>
    </w:p>
    <w:p w14:paraId="7D3E3C48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Topic: Current </w:t>
      </w:r>
      <w:r>
        <w:rPr>
          <w:i/>
        </w:rPr>
        <w:t xml:space="preserve">Diabetes </w:t>
      </w:r>
      <w:r>
        <w:rPr>
          <w:i/>
          <w:color w:val="000000"/>
        </w:rPr>
        <w:t xml:space="preserve">Guidelines and Practices </w:t>
      </w:r>
      <w:r>
        <w:rPr>
          <w:i/>
        </w:rPr>
        <w:t xml:space="preserve">provided by Dr. Condit </w:t>
      </w:r>
      <w:proofErr w:type="spellStart"/>
      <w:r>
        <w:rPr>
          <w:i/>
        </w:rPr>
        <w:t>Steil</w:t>
      </w:r>
      <w:proofErr w:type="spellEnd"/>
    </w:p>
    <w:p w14:paraId="579B9D8D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</w:t>
      </w:r>
      <w:r>
        <w:rPr>
          <w:i/>
        </w:rPr>
        <w:t>Main Lobby</w:t>
      </w:r>
    </w:p>
    <w:p w14:paraId="07F80CC2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</w:t>
      </w:r>
      <w:r>
        <w:rPr>
          <w:color w:val="000000"/>
        </w:rPr>
        <w:t>:</w:t>
      </w:r>
      <w:r>
        <w:t>3</w:t>
      </w:r>
      <w:r>
        <w:rPr>
          <w:color w:val="000000"/>
        </w:rPr>
        <w:t>0 - 6:</w:t>
      </w:r>
      <w:r>
        <w:t>00</w:t>
      </w:r>
      <w:r>
        <w:rPr>
          <w:color w:val="000000"/>
        </w:rPr>
        <w:t xml:space="preserve"> PM ~ Free time</w:t>
      </w:r>
    </w:p>
    <w:p w14:paraId="520E1C7B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26788C2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F6276F" w14:textId="77777777" w:rsidR="003E3A84" w:rsidRDefault="006D10E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b/>
          <w:color w:val="000000"/>
        </w:rPr>
        <w:lastRenderedPageBreak/>
        <w:t xml:space="preserve">Saturday, January </w:t>
      </w:r>
      <w:r>
        <w:rPr>
          <w:b/>
        </w:rPr>
        <w:t>5</w:t>
      </w:r>
      <w:r>
        <w:rPr>
          <w:b/>
          <w:color w:val="000000"/>
        </w:rPr>
        <w:t>th, 201</w:t>
      </w:r>
      <w:r>
        <w:rPr>
          <w:b/>
        </w:rPr>
        <w:t>9</w:t>
      </w:r>
      <w:r>
        <w:rPr>
          <w:b/>
          <w:color w:val="000000"/>
        </w:rPr>
        <w:t xml:space="preserve"> continued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7653A690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29DFF9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/>
      </w:pPr>
      <w:r>
        <w:rPr>
          <w:color w:val="000000"/>
        </w:rPr>
        <w:t>6:</w:t>
      </w:r>
      <w:r>
        <w:t>00</w:t>
      </w:r>
      <w:r>
        <w:rPr>
          <w:color w:val="000000"/>
        </w:rPr>
        <w:t xml:space="preserve"> - 7:00 PM ~ Province Officer/Graduate Reception </w:t>
      </w:r>
    </w:p>
    <w:p w14:paraId="1B81F819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</w:pPr>
      <w:r>
        <w:rPr>
          <w:i/>
          <w:color w:val="000000"/>
        </w:rPr>
        <w:t xml:space="preserve">Location: </w:t>
      </w:r>
      <w:proofErr w:type="spellStart"/>
      <w:r>
        <w:rPr>
          <w:i/>
        </w:rPr>
        <w:t>Clydes</w:t>
      </w:r>
      <w:proofErr w:type="spellEnd"/>
    </w:p>
    <w:p w14:paraId="6417AA1A" w14:textId="77777777" w:rsidR="003E3A84" w:rsidRDefault="006D1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</w:rPr>
      </w:pPr>
      <w:r>
        <w:rPr>
          <w:i/>
          <w:color w:val="000000"/>
        </w:rPr>
        <w:t xml:space="preserve">Address: </w:t>
      </w:r>
      <w:r>
        <w:rPr>
          <w:i/>
          <w:color w:val="222222"/>
          <w:sz w:val="22"/>
          <w:szCs w:val="22"/>
          <w:highlight w:val="white"/>
        </w:rPr>
        <w:t>1700 Church St, Nashville, TN 37203</w:t>
      </w:r>
    </w:p>
    <w:p w14:paraId="7AE5A22D" w14:textId="77777777" w:rsidR="003E3A84" w:rsidRDefault="006D10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/>
      </w:pPr>
      <w:r>
        <w:rPr>
          <w:color w:val="000000"/>
        </w:rPr>
        <w:t>7:00 - 8:30 PM ~ Dinner and Reception</w:t>
      </w:r>
    </w:p>
    <w:p w14:paraId="568B866B" w14:textId="77777777" w:rsidR="003E3A84" w:rsidRDefault="006D10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Location: </w:t>
      </w:r>
      <w:r>
        <w:rPr>
          <w:i/>
        </w:rPr>
        <w:t>Main Lobby</w:t>
      </w:r>
    </w:p>
    <w:p w14:paraId="41B08A44" w14:textId="77777777" w:rsidR="003E3A84" w:rsidRDefault="006D10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Address: </w:t>
      </w:r>
      <w:r>
        <w:rPr>
          <w:i/>
        </w:rPr>
        <w:t xml:space="preserve">Marriott at Vanderbilt, </w:t>
      </w:r>
      <w:r>
        <w:rPr>
          <w:i/>
          <w:color w:val="222222"/>
          <w:highlight w:val="white"/>
        </w:rPr>
        <w:t>2555 West End Ave, Nashville, TN 37203</w:t>
      </w:r>
    </w:p>
    <w:p w14:paraId="2CB532EA" w14:textId="77777777" w:rsidR="003E3A84" w:rsidRDefault="006D10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Attire: Semi-Formal</w:t>
      </w:r>
    </w:p>
    <w:p w14:paraId="3E6EF72D" w14:textId="77777777" w:rsidR="003E3A84" w:rsidRDefault="006D10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/>
      </w:pPr>
      <w:r>
        <w:rPr>
          <w:color w:val="000000"/>
        </w:rPr>
        <w:t xml:space="preserve"> 9:00 PM - 12:00 AM Evening Social Event</w:t>
      </w:r>
    </w:p>
    <w:p w14:paraId="420D4DB8" w14:textId="77777777" w:rsidR="003E3A84" w:rsidRDefault="006D10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>Location: “</w:t>
      </w:r>
      <w:r>
        <w:rPr>
          <w:i/>
        </w:rPr>
        <w:t>Acme</w:t>
      </w:r>
      <w:r>
        <w:rPr>
          <w:i/>
          <w:color w:val="000000"/>
        </w:rPr>
        <w:t>”</w:t>
      </w:r>
    </w:p>
    <w:p w14:paraId="136B538E" w14:textId="77777777" w:rsidR="003E3A84" w:rsidRDefault="006D10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Address: </w:t>
      </w:r>
      <w:r>
        <w:rPr>
          <w:i/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101 Broadway, Nashville, TN 37201</w:t>
      </w:r>
    </w:p>
    <w:p w14:paraId="423B80F5" w14:textId="77777777" w:rsidR="003E3A84" w:rsidRDefault="003E3A84" w:rsidP="00D209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bookmarkStart w:id="2" w:name="_GoBack"/>
      <w:bookmarkEnd w:id="2"/>
    </w:p>
    <w:p w14:paraId="7FCF0E5E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</w:rPr>
      </w:pPr>
    </w:p>
    <w:p w14:paraId="45672469" w14:textId="77777777" w:rsidR="003E3A84" w:rsidRDefault="003E3A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  <w:sz w:val="20"/>
          <w:szCs w:val="20"/>
        </w:rPr>
      </w:pPr>
    </w:p>
    <w:p w14:paraId="20EC9827" w14:textId="77777777" w:rsidR="003E3A84" w:rsidRDefault="003E3A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  <w:sz w:val="20"/>
          <w:szCs w:val="20"/>
        </w:rPr>
      </w:pPr>
    </w:p>
    <w:p w14:paraId="2F95D900" w14:textId="77777777" w:rsidR="003E3A84" w:rsidRDefault="003E3A84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</w:rPr>
      </w:pPr>
    </w:p>
    <w:sectPr w:rsidR="003E3A84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0331" w14:textId="77777777" w:rsidR="006D10E8" w:rsidRDefault="006D10E8">
      <w:r>
        <w:separator/>
      </w:r>
    </w:p>
  </w:endnote>
  <w:endnote w:type="continuationSeparator" w:id="0">
    <w:p w14:paraId="09C35B89" w14:textId="77777777" w:rsidR="006D10E8" w:rsidRDefault="006D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D09F" w14:textId="77777777" w:rsidR="003E3A84" w:rsidRDefault="003E3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802D" w14:textId="77777777" w:rsidR="006D10E8" w:rsidRDefault="006D10E8">
      <w:r>
        <w:separator/>
      </w:r>
    </w:p>
  </w:footnote>
  <w:footnote w:type="continuationSeparator" w:id="0">
    <w:p w14:paraId="1F73F326" w14:textId="77777777" w:rsidR="006D10E8" w:rsidRDefault="006D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77BC" w14:textId="77777777" w:rsidR="003E3A84" w:rsidRDefault="003E3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2A9"/>
    <w:multiLevelType w:val="multilevel"/>
    <w:tmpl w:val="89028E02"/>
    <w:lvl w:ilvl="0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4CC0217"/>
    <w:multiLevelType w:val="multilevel"/>
    <w:tmpl w:val="C0749444"/>
    <w:lvl w:ilvl="0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DE444E1"/>
    <w:multiLevelType w:val="multilevel"/>
    <w:tmpl w:val="6D56106A"/>
    <w:lvl w:ilvl="0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ED85EEE"/>
    <w:multiLevelType w:val="multilevel"/>
    <w:tmpl w:val="161C72D0"/>
    <w:lvl w:ilvl="0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A84"/>
    <w:rsid w:val="003E3A84"/>
    <w:rsid w:val="006D10E8"/>
    <w:rsid w:val="00D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6DBF"/>
  <w15:docId w15:val="{FD3BDC59-9123-4A84-BA78-1094499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maps/travel/bnaav-nashville-marriott-at-vanderbilt-university/" TargetMode="External"/><Relationship Id="rId13" Type="http://schemas.openxmlformats.org/officeDocument/2006/relationships/hyperlink" Target="https://www.marriott.com/hotels/maps/travel/bnaav-nashville-marriott-at-vanderbilt-univers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hotels/maps/travel/bnaav-nashville-marriott-at-vanderbilt-university/" TargetMode="External"/><Relationship Id="rId12" Type="http://schemas.openxmlformats.org/officeDocument/2006/relationships/hyperlink" Target="https://www.marriott.com/hotels/maps/travel/bnaav-nashville-marriott-at-vanderbilt-universit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hotels/maps/travel/bnaav-nashville-marriott-at-vanderbilt-univers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riott.com/hotels/maps/travel/bnaav-nashville-marriott-at-vanderbilt-university/" TargetMode="External"/><Relationship Id="rId10" Type="http://schemas.openxmlformats.org/officeDocument/2006/relationships/hyperlink" Target="https://www.marriott.com/hotels/maps/travel/bnaav-nashville-marriott-at-vanderbilt-univers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maps/travel/bnaav-nashville-marriott-at-vanderbilt-university/" TargetMode="External"/><Relationship Id="rId14" Type="http://schemas.openxmlformats.org/officeDocument/2006/relationships/hyperlink" Target="https://www.marriott.com/hotels/maps/travel/bnaav-nashville-marriott-at-vanderbilt-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Forseth</cp:lastModifiedBy>
  <cp:revision>2</cp:revision>
  <dcterms:created xsi:type="dcterms:W3CDTF">2019-01-01T02:28:00Z</dcterms:created>
  <dcterms:modified xsi:type="dcterms:W3CDTF">2019-01-01T02:29:00Z</dcterms:modified>
</cp:coreProperties>
</file>